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534" w:rsidRPr="009F4A5F" w:rsidRDefault="00E15534" w:rsidP="00E15534">
      <w:pPr>
        <w:rPr>
          <w:rFonts w:ascii="仿宋" w:eastAsia="仿宋" w:hAnsi="仿宋"/>
          <w:bCs/>
          <w:color w:val="000000"/>
          <w:sz w:val="32"/>
          <w:szCs w:val="28"/>
        </w:rPr>
      </w:pPr>
      <w:r w:rsidRPr="009F4A5F">
        <w:rPr>
          <w:rFonts w:ascii="仿宋" w:eastAsia="仿宋" w:hAnsi="仿宋" w:hint="eastAsia"/>
          <w:bCs/>
          <w:color w:val="000000"/>
          <w:sz w:val="32"/>
          <w:szCs w:val="28"/>
        </w:rPr>
        <w:t>附</w:t>
      </w:r>
      <w:r w:rsidR="00035E3D" w:rsidRPr="009F4A5F">
        <w:rPr>
          <w:rFonts w:ascii="仿宋" w:eastAsia="仿宋" w:hAnsi="仿宋" w:hint="eastAsia"/>
          <w:bCs/>
          <w:color w:val="000000"/>
          <w:sz w:val="32"/>
          <w:szCs w:val="28"/>
        </w:rPr>
        <w:t>1</w:t>
      </w:r>
      <w:r w:rsidRPr="009F4A5F">
        <w:rPr>
          <w:rFonts w:ascii="仿宋" w:eastAsia="仿宋" w:hAnsi="仿宋" w:hint="eastAsia"/>
          <w:bCs/>
          <w:color w:val="000000"/>
          <w:sz w:val="32"/>
          <w:szCs w:val="28"/>
        </w:rPr>
        <w:t>：操作流程</w:t>
      </w:r>
    </w:p>
    <w:p w:rsidR="00FB7D16" w:rsidRPr="000C5833" w:rsidRDefault="00E15534" w:rsidP="00E15534">
      <w:pPr>
        <w:rPr>
          <w:rFonts w:ascii="仿宋" w:eastAsia="仿宋" w:hAnsi="仿宋"/>
          <w:b/>
          <w:bCs/>
          <w:color w:val="000000"/>
          <w:sz w:val="28"/>
          <w:szCs w:val="28"/>
        </w:rPr>
      </w:pPr>
      <w:r w:rsidRPr="000C5833">
        <w:rPr>
          <w:rFonts w:ascii="仿宋" w:eastAsia="仿宋" w:hAnsi="仿宋" w:hint="eastAsia"/>
          <w:b/>
          <w:bCs/>
          <w:color w:val="000000"/>
          <w:sz w:val="28"/>
          <w:szCs w:val="28"/>
        </w:rPr>
        <w:t>一、</w:t>
      </w:r>
      <w:r w:rsidR="001D4E98" w:rsidRPr="000C5833">
        <w:rPr>
          <w:rFonts w:ascii="仿宋" w:eastAsia="仿宋" w:hAnsi="仿宋" w:hint="eastAsia"/>
          <w:b/>
          <w:bCs/>
          <w:color w:val="000000"/>
          <w:sz w:val="28"/>
          <w:szCs w:val="28"/>
        </w:rPr>
        <w:t>学生自审</w:t>
      </w:r>
    </w:p>
    <w:p w:rsidR="00FB7D16" w:rsidRPr="009F4A5F" w:rsidRDefault="002D6E4E" w:rsidP="00FB7D16">
      <w:pPr>
        <w:rPr>
          <w:rFonts w:ascii="仿宋" w:eastAsia="仿宋" w:hAnsi="仿宋"/>
          <w:bCs/>
          <w:color w:val="000000"/>
          <w:sz w:val="28"/>
          <w:szCs w:val="28"/>
        </w:rPr>
      </w:pPr>
      <w:r w:rsidRPr="009F4A5F">
        <w:rPr>
          <w:rFonts w:ascii="仿宋" w:eastAsia="仿宋" w:hAnsi="仿宋" w:hint="eastAsia"/>
          <w:bCs/>
          <w:color w:val="000000"/>
          <w:sz w:val="28"/>
          <w:szCs w:val="28"/>
        </w:rPr>
        <w:t>1.</w:t>
      </w:r>
      <w:r w:rsidR="00FB7D16" w:rsidRPr="009F4A5F">
        <w:rPr>
          <w:rFonts w:ascii="仿宋" w:eastAsia="仿宋" w:hAnsi="仿宋" w:hint="eastAsia"/>
          <w:bCs/>
          <w:color w:val="000000"/>
          <w:sz w:val="28"/>
          <w:szCs w:val="28"/>
        </w:rPr>
        <w:t>教务系统→信息查询→学习计划→预审培养方案</w:t>
      </w:r>
      <w:r w:rsidR="00E155BF">
        <w:rPr>
          <w:rFonts w:ascii="仿宋" w:eastAsia="仿宋" w:hAnsi="仿宋" w:hint="eastAsia"/>
          <w:bCs/>
          <w:color w:val="000000"/>
          <w:sz w:val="28"/>
          <w:szCs w:val="28"/>
        </w:rPr>
        <w:t>→点击</w:t>
      </w:r>
      <w:r w:rsidR="00A725B8">
        <w:rPr>
          <w:rFonts w:ascii="仿宋" w:eastAsia="仿宋" w:hAnsi="仿宋" w:hint="eastAsia"/>
          <w:bCs/>
          <w:color w:val="000000"/>
          <w:sz w:val="28"/>
          <w:szCs w:val="28"/>
        </w:rPr>
        <w:t>“审核”</w:t>
      </w:r>
      <w:r w:rsidR="00E155BF">
        <w:rPr>
          <w:rFonts w:ascii="仿宋" w:eastAsia="仿宋" w:hAnsi="仿宋" w:hint="eastAsia"/>
          <w:bCs/>
          <w:color w:val="000000"/>
          <w:sz w:val="28"/>
          <w:szCs w:val="28"/>
        </w:rPr>
        <w:t>,</w:t>
      </w:r>
      <w:r w:rsidR="0003614F">
        <w:rPr>
          <w:rFonts w:ascii="仿宋" w:eastAsia="仿宋" w:hAnsi="仿宋" w:hint="eastAsia"/>
          <w:bCs/>
          <w:color w:val="000000"/>
          <w:sz w:val="28"/>
          <w:szCs w:val="28"/>
        </w:rPr>
        <w:t>查看</w:t>
      </w:r>
      <w:r w:rsidR="00E155BF">
        <w:rPr>
          <w:rFonts w:ascii="仿宋" w:eastAsia="仿宋" w:hAnsi="仿宋" w:hint="eastAsia"/>
          <w:bCs/>
          <w:color w:val="000000"/>
          <w:sz w:val="28"/>
          <w:szCs w:val="28"/>
        </w:rPr>
        <w:t>学业</w:t>
      </w:r>
      <w:r w:rsidR="0003614F">
        <w:rPr>
          <w:rFonts w:ascii="仿宋" w:eastAsia="仿宋" w:hAnsi="仿宋" w:hint="eastAsia"/>
          <w:bCs/>
          <w:color w:val="000000"/>
          <w:sz w:val="28"/>
          <w:szCs w:val="28"/>
        </w:rPr>
        <w:t>完成情况</w:t>
      </w:r>
    </w:p>
    <w:p w:rsidR="001D4E98" w:rsidRPr="009F4A5F" w:rsidRDefault="005A1CE4">
      <w:pPr>
        <w:rPr>
          <w:sz w:val="20"/>
        </w:rPr>
      </w:pPr>
      <w:r w:rsidRPr="009F4A5F">
        <w:rPr>
          <w:noProof/>
          <w:sz w:val="20"/>
        </w:rPr>
        <w:drawing>
          <wp:inline distT="0" distB="0" distL="0" distR="0" wp14:anchorId="3B2729D3" wp14:editId="687C4A9B">
            <wp:extent cx="5267198" cy="28098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3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4E98" w:rsidRPr="009F4A5F">
        <w:rPr>
          <w:rFonts w:ascii="仿宋" w:eastAsia="仿宋" w:hAnsi="仿宋" w:hint="eastAsia"/>
          <w:bCs/>
          <w:color w:val="000000"/>
          <w:sz w:val="24"/>
          <w:szCs w:val="28"/>
        </w:rPr>
        <w:t>如下示:</w:t>
      </w:r>
    </w:p>
    <w:p w:rsidR="005A1CE4" w:rsidRDefault="00FB7D16">
      <w:pPr>
        <w:rPr>
          <w:sz w:val="20"/>
        </w:rPr>
      </w:pPr>
      <w:r w:rsidRPr="009F4A5F">
        <w:rPr>
          <w:noProof/>
          <w:sz w:val="20"/>
        </w:rPr>
        <w:drawing>
          <wp:inline distT="0" distB="0" distL="0" distR="0" wp14:anchorId="3593A687" wp14:editId="7C685F0F">
            <wp:extent cx="5766316" cy="3000375"/>
            <wp:effectExtent l="0" t="0" r="635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83381" cy="300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323E" w:rsidRPr="00B4323E">
        <w:rPr>
          <w:rFonts w:ascii="仿宋" w:eastAsia="仿宋" w:hAnsi="仿宋" w:hint="eastAsia"/>
          <w:bCs/>
          <w:color w:val="000000"/>
          <w:sz w:val="24"/>
          <w:szCs w:val="28"/>
        </w:rPr>
        <w:t>注:</w:t>
      </w:r>
    </w:p>
    <w:p w:rsidR="00B4323E" w:rsidRDefault="00300D51" w:rsidP="00B4323E">
      <w:pPr>
        <w:pStyle w:val="a8"/>
        <w:numPr>
          <w:ilvl w:val="0"/>
          <w:numId w:val="14"/>
        </w:numPr>
        <w:ind w:firstLineChars="0"/>
        <w:rPr>
          <w:rFonts w:ascii="仿宋" w:eastAsia="仿宋" w:hAnsi="仿宋"/>
          <w:bCs/>
          <w:color w:val="000000"/>
          <w:sz w:val="24"/>
          <w:szCs w:val="28"/>
        </w:rPr>
      </w:pPr>
      <w:r>
        <w:rPr>
          <w:rFonts w:ascii="仿宋" w:eastAsia="仿宋" w:hAnsi="仿宋" w:hint="eastAsia"/>
          <w:bCs/>
          <w:color w:val="000000"/>
          <w:sz w:val="24"/>
          <w:szCs w:val="28"/>
        </w:rPr>
        <w:t>部分为个人培养计划要求需完成的课程,其中</w:t>
      </w:r>
      <w:r w:rsidR="009F4A5F" w:rsidRPr="00B4323E">
        <w:rPr>
          <w:rFonts w:ascii="仿宋" w:eastAsia="仿宋" w:hAnsi="仿宋" w:hint="eastAsia"/>
          <w:bCs/>
          <w:color w:val="000000"/>
          <w:sz w:val="24"/>
          <w:szCs w:val="28"/>
        </w:rPr>
        <w:t>×为</w:t>
      </w:r>
      <w:r>
        <w:rPr>
          <w:rFonts w:ascii="仿宋" w:eastAsia="仿宋" w:hAnsi="仿宋" w:hint="eastAsia"/>
          <w:bCs/>
          <w:color w:val="000000"/>
          <w:sz w:val="24"/>
          <w:szCs w:val="28"/>
        </w:rPr>
        <w:t>未</w:t>
      </w:r>
      <w:r w:rsidR="009F4A5F" w:rsidRPr="00B4323E">
        <w:rPr>
          <w:rFonts w:ascii="仿宋" w:eastAsia="仿宋" w:hAnsi="仿宋" w:hint="eastAsia"/>
          <w:bCs/>
          <w:color w:val="000000"/>
          <w:sz w:val="24"/>
          <w:szCs w:val="28"/>
        </w:rPr>
        <w:t>完成</w:t>
      </w:r>
      <w:r w:rsidR="001D4E98" w:rsidRPr="00B4323E">
        <w:rPr>
          <w:rFonts w:ascii="仿宋" w:eastAsia="仿宋" w:hAnsi="仿宋" w:hint="eastAsia"/>
          <w:bCs/>
          <w:color w:val="000000"/>
          <w:sz w:val="24"/>
          <w:szCs w:val="28"/>
        </w:rPr>
        <w:t>，√</w:t>
      </w:r>
      <w:r w:rsidR="009F4A5F" w:rsidRPr="00B4323E">
        <w:rPr>
          <w:rFonts w:ascii="仿宋" w:eastAsia="仿宋" w:hAnsi="仿宋" w:hint="eastAsia"/>
          <w:bCs/>
          <w:color w:val="000000"/>
          <w:sz w:val="24"/>
          <w:szCs w:val="28"/>
        </w:rPr>
        <w:t>为</w:t>
      </w:r>
      <w:r>
        <w:rPr>
          <w:rFonts w:ascii="仿宋" w:eastAsia="仿宋" w:hAnsi="仿宋" w:hint="eastAsia"/>
          <w:bCs/>
          <w:color w:val="000000"/>
          <w:sz w:val="24"/>
          <w:szCs w:val="28"/>
        </w:rPr>
        <w:t>已</w:t>
      </w:r>
      <w:r w:rsidR="009F4A5F" w:rsidRPr="00B4323E">
        <w:rPr>
          <w:rFonts w:ascii="仿宋" w:eastAsia="仿宋" w:hAnsi="仿宋" w:hint="eastAsia"/>
          <w:bCs/>
          <w:color w:val="000000"/>
          <w:sz w:val="24"/>
          <w:szCs w:val="28"/>
        </w:rPr>
        <w:t>完成</w:t>
      </w:r>
    </w:p>
    <w:p w:rsidR="001D4E98" w:rsidRPr="00B4323E" w:rsidRDefault="001D4E98" w:rsidP="00B4323E">
      <w:pPr>
        <w:pStyle w:val="a8"/>
        <w:numPr>
          <w:ilvl w:val="0"/>
          <w:numId w:val="14"/>
        </w:numPr>
        <w:ind w:firstLineChars="0"/>
        <w:rPr>
          <w:rFonts w:ascii="仿宋" w:eastAsia="仿宋" w:hAnsi="仿宋"/>
          <w:bCs/>
          <w:color w:val="000000"/>
          <w:sz w:val="24"/>
          <w:szCs w:val="28"/>
        </w:rPr>
      </w:pPr>
      <w:r w:rsidRPr="00B4323E">
        <w:rPr>
          <w:rFonts w:ascii="仿宋" w:eastAsia="仿宋" w:hAnsi="仿宋" w:hint="eastAsia"/>
          <w:bCs/>
          <w:color w:val="000000"/>
          <w:sz w:val="24"/>
          <w:szCs w:val="28"/>
        </w:rPr>
        <w:t>培养计划</w:t>
      </w:r>
      <w:r w:rsidR="00300D51">
        <w:rPr>
          <w:rFonts w:ascii="仿宋" w:eastAsia="仿宋" w:hAnsi="仿宋" w:hint="eastAsia"/>
          <w:bCs/>
          <w:color w:val="000000"/>
          <w:sz w:val="24"/>
          <w:szCs w:val="28"/>
        </w:rPr>
        <w:t>内</w:t>
      </w:r>
      <w:r w:rsidRPr="00B4323E">
        <w:rPr>
          <w:rFonts w:ascii="仿宋" w:eastAsia="仿宋" w:hAnsi="仿宋" w:hint="eastAsia"/>
          <w:bCs/>
          <w:color w:val="000000"/>
          <w:sz w:val="24"/>
          <w:szCs w:val="28"/>
        </w:rPr>
        <w:t>已获得的</w:t>
      </w:r>
      <w:r w:rsidR="00300D51">
        <w:rPr>
          <w:rFonts w:ascii="仿宋" w:eastAsia="仿宋" w:hAnsi="仿宋" w:hint="eastAsia"/>
          <w:bCs/>
          <w:color w:val="000000"/>
          <w:sz w:val="24"/>
          <w:szCs w:val="28"/>
        </w:rPr>
        <w:t>成绩</w:t>
      </w:r>
    </w:p>
    <w:p w:rsidR="001D4E98" w:rsidRPr="00B4323E" w:rsidRDefault="001D4E98" w:rsidP="00B4323E">
      <w:pPr>
        <w:pStyle w:val="a8"/>
        <w:numPr>
          <w:ilvl w:val="0"/>
          <w:numId w:val="14"/>
        </w:numPr>
        <w:ind w:firstLineChars="0"/>
        <w:rPr>
          <w:rFonts w:ascii="仿宋" w:eastAsia="仿宋" w:hAnsi="仿宋"/>
          <w:bCs/>
          <w:color w:val="000000"/>
          <w:sz w:val="24"/>
          <w:szCs w:val="28"/>
        </w:rPr>
      </w:pPr>
      <w:r w:rsidRPr="00B4323E">
        <w:rPr>
          <w:rFonts w:ascii="仿宋" w:eastAsia="仿宋" w:hAnsi="仿宋" w:hint="eastAsia"/>
          <w:bCs/>
          <w:color w:val="000000"/>
          <w:sz w:val="24"/>
          <w:szCs w:val="28"/>
        </w:rPr>
        <w:t>培养计划以外修的课程，包括必修和选修</w:t>
      </w:r>
    </w:p>
    <w:p w:rsidR="004D47C2" w:rsidRPr="000C5833" w:rsidRDefault="004D47C2" w:rsidP="008A4B07">
      <w:pPr>
        <w:rPr>
          <w:rFonts w:ascii="仿宋" w:eastAsia="仿宋" w:hAnsi="仿宋"/>
          <w:b/>
          <w:bCs/>
          <w:color w:val="000000"/>
          <w:sz w:val="28"/>
          <w:szCs w:val="28"/>
        </w:rPr>
      </w:pPr>
      <w:r w:rsidRPr="000C5833">
        <w:rPr>
          <w:rFonts w:ascii="仿宋" w:eastAsia="仿宋" w:hAnsi="仿宋" w:hint="eastAsia"/>
          <w:b/>
          <w:bCs/>
          <w:color w:val="000000"/>
          <w:sz w:val="28"/>
          <w:szCs w:val="28"/>
        </w:rPr>
        <w:lastRenderedPageBreak/>
        <w:t>二、院系审核</w:t>
      </w:r>
    </w:p>
    <w:p w:rsidR="004D47C2" w:rsidRDefault="004D47C2" w:rsidP="008A4B07">
      <w:pPr>
        <w:rPr>
          <w:rFonts w:ascii="仿宋" w:eastAsia="仿宋" w:hAnsi="仿宋"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Cs/>
          <w:color w:val="000000"/>
          <w:sz w:val="28"/>
          <w:szCs w:val="28"/>
        </w:rPr>
        <w:t>学籍管理→毕业管理→主修毕业审核→查询→审核（以2015临本1班为例）</w:t>
      </w:r>
    </w:p>
    <w:p w:rsidR="004D47C2" w:rsidRDefault="004D47C2" w:rsidP="008A4B07">
      <w:pPr>
        <w:rPr>
          <w:rFonts w:ascii="仿宋" w:eastAsia="仿宋" w:hAnsi="仿宋"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9C4A8A3" wp14:editId="2C0234ED">
            <wp:extent cx="5274310" cy="1704384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0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7C2" w:rsidRDefault="004D47C2" w:rsidP="008A4B07">
      <w:pPr>
        <w:rPr>
          <w:rFonts w:ascii="仿宋" w:eastAsia="仿宋" w:hAnsi="仿宋"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0094607" wp14:editId="3514B562">
            <wp:extent cx="5274310" cy="3499114"/>
            <wp:effectExtent l="0" t="0" r="254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99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7C2" w:rsidRDefault="004D47C2" w:rsidP="008A4B07">
      <w:pPr>
        <w:rPr>
          <w:rFonts w:ascii="仿宋" w:eastAsia="仿宋" w:hAnsi="仿宋"/>
          <w:bCs/>
          <w:color w:val="000000"/>
          <w:sz w:val="28"/>
          <w:szCs w:val="28"/>
        </w:rPr>
      </w:pPr>
    </w:p>
    <w:p w:rsidR="004D47C2" w:rsidRDefault="004D47C2" w:rsidP="008A4B07">
      <w:pPr>
        <w:rPr>
          <w:rFonts w:ascii="仿宋" w:eastAsia="仿宋" w:hAnsi="仿宋"/>
          <w:bCs/>
          <w:color w:val="000000"/>
          <w:sz w:val="28"/>
          <w:szCs w:val="28"/>
        </w:rPr>
      </w:pPr>
    </w:p>
    <w:p w:rsidR="004D47C2" w:rsidRDefault="004D47C2" w:rsidP="008A4B07">
      <w:pPr>
        <w:rPr>
          <w:rFonts w:ascii="仿宋" w:eastAsia="仿宋" w:hAnsi="仿宋"/>
          <w:bCs/>
          <w:color w:val="000000"/>
          <w:sz w:val="28"/>
          <w:szCs w:val="28"/>
        </w:rPr>
      </w:pPr>
    </w:p>
    <w:p w:rsidR="004D47C2" w:rsidRDefault="004D47C2" w:rsidP="008A4B07">
      <w:pPr>
        <w:rPr>
          <w:rFonts w:ascii="仿宋" w:eastAsia="仿宋" w:hAnsi="仿宋"/>
          <w:bCs/>
          <w:color w:val="000000"/>
          <w:sz w:val="28"/>
          <w:szCs w:val="28"/>
        </w:rPr>
      </w:pPr>
    </w:p>
    <w:p w:rsidR="004D47C2" w:rsidRDefault="004D47C2" w:rsidP="008A4B07">
      <w:pPr>
        <w:rPr>
          <w:rFonts w:ascii="仿宋" w:eastAsia="仿宋" w:hAnsi="仿宋"/>
          <w:bCs/>
          <w:color w:val="000000"/>
          <w:sz w:val="28"/>
          <w:szCs w:val="28"/>
        </w:rPr>
      </w:pPr>
    </w:p>
    <w:p w:rsidR="004D47C2" w:rsidRDefault="004D47C2" w:rsidP="008A4B07">
      <w:pPr>
        <w:rPr>
          <w:rFonts w:ascii="仿宋" w:eastAsia="仿宋" w:hAnsi="仿宋"/>
          <w:bCs/>
          <w:color w:val="000000"/>
          <w:sz w:val="28"/>
          <w:szCs w:val="28"/>
        </w:rPr>
      </w:pPr>
    </w:p>
    <w:p w:rsidR="008B4048" w:rsidRPr="000C5833" w:rsidRDefault="004D47C2" w:rsidP="008A4B07">
      <w:pPr>
        <w:rPr>
          <w:rFonts w:ascii="仿宋" w:eastAsia="仿宋" w:hAnsi="仿宋"/>
          <w:b/>
          <w:bCs/>
          <w:color w:val="000000"/>
          <w:sz w:val="28"/>
          <w:szCs w:val="28"/>
        </w:rPr>
      </w:pPr>
      <w:bookmarkStart w:id="0" w:name="_GoBack"/>
      <w:r w:rsidRPr="000C5833">
        <w:rPr>
          <w:rFonts w:ascii="仿宋" w:eastAsia="仿宋" w:hAnsi="仿宋" w:hint="eastAsia"/>
          <w:b/>
          <w:bCs/>
          <w:color w:val="000000"/>
          <w:sz w:val="28"/>
          <w:szCs w:val="28"/>
        </w:rPr>
        <w:lastRenderedPageBreak/>
        <w:t>三</w:t>
      </w:r>
      <w:r w:rsidR="008A4B07" w:rsidRPr="000C5833">
        <w:rPr>
          <w:rFonts w:ascii="仿宋" w:eastAsia="仿宋" w:hAnsi="仿宋" w:hint="eastAsia"/>
          <w:b/>
          <w:bCs/>
          <w:color w:val="000000"/>
          <w:sz w:val="28"/>
          <w:szCs w:val="28"/>
        </w:rPr>
        <w:t>、</w:t>
      </w:r>
      <w:r w:rsidR="008B4048" w:rsidRPr="000C5833">
        <w:rPr>
          <w:rFonts w:ascii="仿宋" w:eastAsia="仿宋" w:hAnsi="仿宋" w:hint="eastAsia"/>
          <w:b/>
          <w:bCs/>
          <w:color w:val="000000"/>
          <w:sz w:val="28"/>
          <w:szCs w:val="28"/>
        </w:rPr>
        <w:t>重修报名</w:t>
      </w:r>
    </w:p>
    <w:bookmarkEnd w:id="0"/>
    <w:p w:rsidR="008D5FBD" w:rsidRDefault="00297719" w:rsidP="008D5FBD">
      <w:pPr>
        <w:rPr>
          <w:rFonts w:ascii="仿宋" w:eastAsia="仿宋" w:hAnsi="仿宋"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Cs/>
          <w:color w:val="000000"/>
          <w:sz w:val="28"/>
          <w:szCs w:val="28"/>
        </w:rPr>
        <w:t>1.报名：</w:t>
      </w:r>
      <w:r w:rsidR="008D5FBD">
        <w:rPr>
          <w:rFonts w:ascii="仿宋" w:eastAsia="仿宋" w:hAnsi="仿宋" w:hint="eastAsia"/>
          <w:bCs/>
          <w:color w:val="000000"/>
          <w:sz w:val="28"/>
          <w:szCs w:val="28"/>
        </w:rPr>
        <w:t>教务系统→选课报名→补修</w:t>
      </w:r>
      <w:proofErr w:type="gramStart"/>
      <w:r w:rsidR="008D5FBD">
        <w:rPr>
          <w:rFonts w:ascii="仿宋" w:eastAsia="仿宋" w:hAnsi="仿宋" w:hint="eastAsia"/>
          <w:bCs/>
          <w:color w:val="000000"/>
          <w:sz w:val="28"/>
          <w:szCs w:val="28"/>
        </w:rPr>
        <w:t>报名</w:t>
      </w:r>
      <w:r w:rsidR="00C00A89">
        <w:rPr>
          <w:rFonts w:ascii="仿宋" w:eastAsia="仿宋" w:hAnsi="仿宋" w:hint="eastAsia"/>
          <w:bCs/>
          <w:color w:val="000000"/>
          <w:sz w:val="28"/>
          <w:szCs w:val="28"/>
        </w:rPr>
        <w:t>→</w:t>
      </w:r>
      <w:r w:rsidR="004B01F3">
        <w:rPr>
          <w:rFonts w:ascii="仿宋" w:eastAsia="仿宋" w:hAnsi="仿宋" w:hint="eastAsia"/>
          <w:bCs/>
          <w:color w:val="000000"/>
          <w:sz w:val="28"/>
          <w:szCs w:val="28"/>
        </w:rPr>
        <w:t>报名→</w:t>
      </w:r>
      <w:proofErr w:type="gramEnd"/>
      <w:r w:rsidR="00C00A89">
        <w:rPr>
          <w:rFonts w:ascii="仿宋" w:eastAsia="仿宋" w:hAnsi="仿宋" w:hint="eastAsia"/>
          <w:bCs/>
          <w:color w:val="000000"/>
          <w:sz w:val="28"/>
          <w:szCs w:val="28"/>
        </w:rPr>
        <w:t>选择</w:t>
      </w:r>
      <w:r w:rsidR="004D47C2">
        <w:rPr>
          <w:rFonts w:ascii="仿宋" w:eastAsia="仿宋" w:hAnsi="仿宋" w:hint="eastAsia"/>
          <w:bCs/>
          <w:color w:val="000000"/>
          <w:sz w:val="28"/>
          <w:szCs w:val="28"/>
        </w:rPr>
        <w:t>需要报名的</w:t>
      </w:r>
      <w:r w:rsidR="00C00A89">
        <w:rPr>
          <w:rFonts w:ascii="仿宋" w:eastAsia="仿宋" w:hAnsi="仿宋" w:hint="eastAsia"/>
          <w:bCs/>
          <w:color w:val="000000"/>
          <w:sz w:val="28"/>
          <w:szCs w:val="28"/>
        </w:rPr>
        <w:t>课程</w:t>
      </w:r>
      <w:r w:rsidR="003529DD">
        <w:rPr>
          <w:rFonts w:ascii="仿宋" w:eastAsia="仿宋" w:hAnsi="仿宋" w:hint="eastAsia"/>
          <w:bCs/>
          <w:color w:val="000000"/>
          <w:sz w:val="28"/>
          <w:szCs w:val="28"/>
        </w:rPr>
        <w:t>(</w:t>
      </w:r>
      <w:r w:rsidR="00A932BC">
        <w:rPr>
          <w:rFonts w:ascii="仿宋" w:eastAsia="仿宋" w:hAnsi="仿宋" w:hint="eastAsia"/>
          <w:bCs/>
          <w:color w:val="000000"/>
          <w:sz w:val="28"/>
          <w:szCs w:val="28"/>
        </w:rPr>
        <w:t>本学期及</w:t>
      </w:r>
      <w:r w:rsidR="00BD64D5">
        <w:rPr>
          <w:rFonts w:ascii="仿宋" w:eastAsia="仿宋" w:hAnsi="仿宋" w:hint="eastAsia"/>
          <w:bCs/>
          <w:color w:val="000000"/>
          <w:sz w:val="28"/>
          <w:szCs w:val="28"/>
        </w:rPr>
        <w:t>低年级</w:t>
      </w:r>
      <w:r w:rsidR="00A932BC">
        <w:rPr>
          <w:rFonts w:ascii="仿宋" w:eastAsia="仿宋" w:hAnsi="仿宋" w:hint="eastAsia"/>
          <w:bCs/>
          <w:color w:val="000000"/>
          <w:sz w:val="28"/>
          <w:szCs w:val="28"/>
        </w:rPr>
        <w:t>本学期对应课程</w:t>
      </w:r>
      <w:r w:rsidR="007D7B49">
        <w:rPr>
          <w:rFonts w:ascii="仿宋" w:eastAsia="仿宋" w:hAnsi="仿宋" w:hint="eastAsia"/>
          <w:bCs/>
          <w:color w:val="000000"/>
          <w:sz w:val="28"/>
          <w:szCs w:val="28"/>
        </w:rPr>
        <w:t>、平台一致</w:t>
      </w:r>
      <w:r w:rsidR="003529DD">
        <w:rPr>
          <w:rFonts w:ascii="仿宋" w:eastAsia="仿宋" w:hAnsi="仿宋" w:hint="eastAsia"/>
          <w:bCs/>
          <w:color w:val="000000"/>
          <w:sz w:val="28"/>
          <w:szCs w:val="28"/>
        </w:rPr>
        <w:t>)</w:t>
      </w:r>
      <w:r w:rsidR="007110BC">
        <w:rPr>
          <w:rFonts w:ascii="仿宋" w:eastAsia="仿宋" w:hAnsi="仿宋" w:hint="eastAsia"/>
          <w:bCs/>
          <w:color w:val="000000"/>
          <w:sz w:val="28"/>
          <w:szCs w:val="28"/>
        </w:rPr>
        <w:t>→</w:t>
      </w:r>
      <w:r w:rsidR="003529DD">
        <w:rPr>
          <w:rFonts w:ascii="仿宋" w:eastAsia="仿宋" w:hAnsi="仿宋" w:hint="eastAsia"/>
          <w:bCs/>
          <w:color w:val="000000"/>
          <w:sz w:val="28"/>
          <w:szCs w:val="28"/>
        </w:rPr>
        <w:t>下一步</w:t>
      </w:r>
      <w:r w:rsidR="00A3507F">
        <w:rPr>
          <w:rFonts w:ascii="仿宋" w:eastAsia="仿宋" w:hAnsi="仿宋" w:hint="eastAsia"/>
          <w:bCs/>
          <w:color w:val="000000"/>
          <w:sz w:val="28"/>
          <w:szCs w:val="28"/>
        </w:rPr>
        <w:t>→</w:t>
      </w:r>
      <w:r w:rsidR="00BD64D5">
        <w:rPr>
          <w:rFonts w:ascii="仿宋" w:eastAsia="仿宋" w:hAnsi="仿宋" w:hint="eastAsia"/>
          <w:bCs/>
          <w:color w:val="000000"/>
          <w:sz w:val="28"/>
          <w:szCs w:val="28"/>
        </w:rPr>
        <w:t>申请加开课</w:t>
      </w:r>
      <w:r w:rsidR="003529DD">
        <w:rPr>
          <w:rFonts w:ascii="仿宋" w:eastAsia="仿宋" w:hAnsi="仿宋" w:hint="eastAsia"/>
          <w:bCs/>
          <w:color w:val="000000"/>
          <w:sz w:val="28"/>
          <w:szCs w:val="28"/>
        </w:rPr>
        <w:t>→确定</w:t>
      </w:r>
      <w:r w:rsidR="007D7B49">
        <w:rPr>
          <w:rFonts w:ascii="仿宋" w:eastAsia="仿宋" w:hAnsi="仿宋" w:hint="eastAsia"/>
          <w:bCs/>
          <w:color w:val="000000"/>
          <w:sz w:val="28"/>
          <w:szCs w:val="28"/>
        </w:rPr>
        <w:t>→等待审批结果</w:t>
      </w:r>
    </w:p>
    <w:p w:rsidR="003529DD" w:rsidRPr="003529DD" w:rsidRDefault="003529DD" w:rsidP="008D5FBD">
      <w:pPr>
        <w:rPr>
          <w:rFonts w:ascii="仿宋" w:eastAsia="仿宋" w:hAnsi="仿宋"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6AE3F50" wp14:editId="77FAF829">
            <wp:extent cx="5274310" cy="2411288"/>
            <wp:effectExtent l="0" t="0" r="254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FBD" w:rsidRDefault="00297719" w:rsidP="008D5FBD">
      <w:pPr>
        <w:rPr>
          <w:rFonts w:ascii="仿宋" w:eastAsia="仿宋" w:hAnsi="仿宋"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Cs/>
          <w:color w:val="000000"/>
          <w:sz w:val="28"/>
          <w:szCs w:val="28"/>
        </w:rPr>
        <w:t>2.查看审核结果：</w:t>
      </w:r>
    </w:p>
    <w:p w:rsidR="00D33D6C" w:rsidRDefault="00D33D6C" w:rsidP="008D5FBD">
      <w:pPr>
        <w:rPr>
          <w:rFonts w:ascii="仿宋" w:eastAsia="仿宋" w:hAnsi="仿宋"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Cs/>
          <w:color w:val="000000"/>
          <w:sz w:val="28"/>
          <w:szCs w:val="28"/>
        </w:rPr>
        <w:t>信息查询→上课任务→查询：出现重修报名课程即为</w:t>
      </w:r>
      <w:r w:rsidR="00BD64D5">
        <w:rPr>
          <w:rFonts w:ascii="仿宋" w:eastAsia="仿宋" w:hAnsi="仿宋" w:hint="eastAsia"/>
          <w:bCs/>
          <w:color w:val="000000"/>
          <w:sz w:val="28"/>
          <w:szCs w:val="28"/>
        </w:rPr>
        <w:t>审核通过</w:t>
      </w:r>
    </w:p>
    <w:p w:rsidR="00BB27B0" w:rsidRDefault="00BB27B0" w:rsidP="008D5FBD">
      <w:pPr>
        <w:rPr>
          <w:rFonts w:ascii="仿宋" w:eastAsia="仿宋" w:hAnsi="仿宋"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194370B" wp14:editId="51FE8937">
            <wp:extent cx="5274310" cy="1813044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3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A11" w:rsidRPr="008D5FBD" w:rsidRDefault="00785A11" w:rsidP="008D5FBD">
      <w:pPr>
        <w:rPr>
          <w:rFonts w:ascii="仿宋" w:eastAsia="仿宋" w:hAnsi="仿宋"/>
          <w:bCs/>
          <w:color w:val="000000"/>
          <w:sz w:val="28"/>
          <w:szCs w:val="28"/>
        </w:rPr>
      </w:pPr>
    </w:p>
    <w:sectPr w:rsidR="00785A11" w:rsidRPr="008D5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ADD" w:rsidRDefault="00E10ADD" w:rsidP="005A1CE4">
      <w:r>
        <w:separator/>
      </w:r>
    </w:p>
  </w:endnote>
  <w:endnote w:type="continuationSeparator" w:id="0">
    <w:p w:rsidR="00E10ADD" w:rsidRDefault="00E10ADD" w:rsidP="005A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ADD" w:rsidRDefault="00E10ADD" w:rsidP="005A1CE4">
      <w:r>
        <w:separator/>
      </w:r>
    </w:p>
  </w:footnote>
  <w:footnote w:type="continuationSeparator" w:id="0">
    <w:p w:rsidR="00E10ADD" w:rsidRDefault="00E10ADD" w:rsidP="005A1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366F"/>
    <w:multiLevelType w:val="hybridMultilevel"/>
    <w:tmpl w:val="ACACD8D0"/>
    <w:lvl w:ilvl="0" w:tplc="0A86FF9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044C2F"/>
    <w:multiLevelType w:val="hybridMultilevel"/>
    <w:tmpl w:val="A43060BC"/>
    <w:lvl w:ilvl="0" w:tplc="7C74D362">
      <w:start w:val="1"/>
      <w:numFmt w:val="decimalEnclosedCircle"/>
      <w:lvlText w:val="%1"/>
      <w:lvlJc w:val="left"/>
      <w:pPr>
        <w:ind w:left="644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DD109D2"/>
    <w:multiLevelType w:val="hybridMultilevel"/>
    <w:tmpl w:val="C5AA8B66"/>
    <w:lvl w:ilvl="0" w:tplc="B0B00778">
      <w:start w:val="1"/>
      <w:numFmt w:val="decimal"/>
      <w:lvlText w:val="%1."/>
      <w:lvlJc w:val="left"/>
      <w:pPr>
        <w:ind w:left="89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ind w:left="4318" w:hanging="420"/>
      </w:pPr>
    </w:lvl>
  </w:abstractNum>
  <w:abstractNum w:abstractNumId="3">
    <w:nsid w:val="206C7A6D"/>
    <w:multiLevelType w:val="hybridMultilevel"/>
    <w:tmpl w:val="0978C164"/>
    <w:lvl w:ilvl="0" w:tplc="1774039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28C41620"/>
    <w:multiLevelType w:val="hybridMultilevel"/>
    <w:tmpl w:val="1ED07062"/>
    <w:lvl w:ilvl="0" w:tplc="0B82CDDC">
      <w:start w:val="1"/>
      <w:numFmt w:val="japaneseCounting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E1A3E15"/>
    <w:multiLevelType w:val="hybridMultilevel"/>
    <w:tmpl w:val="DE6C6C4E"/>
    <w:lvl w:ilvl="0" w:tplc="5D76CDC0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>
    <w:nsid w:val="3F624C8E"/>
    <w:multiLevelType w:val="hybridMultilevel"/>
    <w:tmpl w:val="6A62AE70"/>
    <w:lvl w:ilvl="0" w:tplc="B9AECC48">
      <w:start w:val="1"/>
      <w:numFmt w:val="japaneseCounting"/>
      <w:lvlText w:val="%1、"/>
      <w:lvlJc w:val="left"/>
      <w:pPr>
        <w:ind w:left="125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ind w:left="4318" w:hanging="420"/>
      </w:pPr>
    </w:lvl>
  </w:abstractNum>
  <w:abstractNum w:abstractNumId="7">
    <w:nsid w:val="434F7C8E"/>
    <w:multiLevelType w:val="hybridMultilevel"/>
    <w:tmpl w:val="AB10168E"/>
    <w:lvl w:ilvl="0" w:tplc="57D28EA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43126B4"/>
    <w:multiLevelType w:val="hybridMultilevel"/>
    <w:tmpl w:val="ADDA11C6"/>
    <w:lvl w:ilvl="0" w:tplc="92C4E9B6">
      <w:start w:val="2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9">
    <w:nsid w:val="5F45247A"/>
    <w:multiLevelType w:val="hybridMultilevel"/>
    <w:tmpl w:val="175A2896"/>
    <w:lvl w:ilvl="0" w:tplc="6D6E8D22">
      <w:start w:val="1"/>
      <w:numFmt w:val="japaneseCounting"/>
      <w:lvlText w:val="%1、"/>
      <w:lvlJc w:val="left"/>
      <w:pPr>
        <w:ind w:left="720" w:hanging="720"/>
      </w:pPr>
      <w:rPr>
        <w:rFonts w:ascii="仿宋" w:eastAsia="仿宋" w:hAnsi="仿宋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2B92381"/>
    <w:multiLevelType w:val="hybridMultilevel"/>
    <w:tmpl w:val="6A62AE70"/>
    <w:lvl w:ilvl="0" w:tplc="B9AECC48">
      <w:start w:val="1"/>
      <w:numFmt w:val="japaneseCounting"/>
      <w:lvlText w:val="%1、"/>
      <w:lvlJc w:val="left"/>
      <w:pPr>
        <w:ind w:left="125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ind w:left="4318" w:hanging="420"/>
      </w:pPr>
    </w:lvl>
  </w:abstractNum>
  <w:abstractNum w:abstractNumId="11">
    <w:nsid w:val="62C90B9E"/>
    <w:multiLevelType w:val="hybridMultilevel"/>
    <w:tmpl w:val="791A393C"/>
    <w:lvl w:ilvl="0" w:tplc="C212CB0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31E2897"/>
    <w:multiLevelType w:val="hybridMultilevel"/>
    <w:tmpl w:val="2DE4DB4A"/>
    <w:lvl w:ilvl="0" w:tplc="A53EE01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D7951BB"/>
    <w:multiLevelType w:val="hybridMultilevel"/>
    <w:tmpl w:val="2EF620DC"/>
    <w:lvl w:ilvl="0" w:tplc="E820C16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2"/>
  </w:num>
  <w:num w:numId="5">
    <w:abstractNumId w:val="4"/>
  </w:num>
  <w:num w:numId="6">
    <w:abstractNumId w:val="7"/>
  </w:num>
  <w:num w:numId="7">
    <w:abstractNumId w:val="13"/>
  </w:num>
  <w:num w:numId="8">
    <w:abstractNumId w:val="8"/>
  </w:num>
  <w:num w:numId="9">
    <w:abstractNumId w:val="9"/>
  </w:num>
  <w:num w:numId="10">
    <w:abstractNumId w:val="12"/>
  </w:num>
  <w:num w:numId="11">
    <w:abstractNumId w:val="3"/>
  </w:num>
  <w:num w:numId="12">
    <w:abstractNumId w:val="5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B6"/>
    <w:rsid w:val="000166F0"/>
    <w:rsid w:val="0002017F"/>
    <w:rsid w:val="00022465"/>
    <w:rsid w:val="00023D1C"/>
    <w:rsid w:val="00027314"/>
    <w:rsid w:val="00035E3D"/>
    <w:rsid w:val="0003614F"/>
    <w:rsid w:val="00037B0C"/>
    <w:rsid w:val="000412A1"/>
    <w:rsid w:val="00041CB6"/>
    <w:rsid w:val="000517B5"/>
    <w:rsid w:val="00053128"/>
    <w:rsid w:val="00057FB5"/>
    <w:rsid w:val="000648E5"/>
    <w:rsid w:val="00066228"/>
    <w:rsid w:val="00067211"/>
    <w:rsid w:val="00082748"/>
    <w:rsid w:val="00083D76"/>
    <w:rsid w:val="000937E8"/>
    <w:rsid w:val="00093ABC"/>
    <w:rsid w:val="00094A68"/>
    <w:rsid w:val="00097433"/>
    <w:rsid w:val="000B1081"/>
    <w:rsid w:val="000C489F"/>
    <w:rsid w:val="000C5833"/>
    <w:rsid w:val="000C5882"/>
    <w:rsid w:val="000C7C0D"/>
    <w:rsid w:val="000E0EF0"/>
    <w:rsid w:val="000E22D4"/>
    <w:rsid w:val="000E388B"/>
    <w:rsid w:val="000F4649"/>
    <w:rsid w:val="001019AA"/>
    <w:rsid w:val="00103398"/>
    <w:rsid w:val="00104D45"/>
    <w:rsid w:val="0011074C"/>
    <w:rsid w:val="00110E22"/>
    <w:rsid w:val="00113B57"/>
    <w:rsid w:val="00113C97"/>
    <w:rsid w:val="00122C47"/>
    <w:rsid w:val="001245FC"/>
    <w:rsid w:val="00124DF7"/>
    <w:rsid w:val="0012581A"/>
    <w:rsid w:val="00130AB4"/>
    <w:rsid w:val="00131F50"/>
    <w:rsid w:val="0013402C"/>
    <w:rsid w:val="00142C80"/>
    <w:rsid w:val="001436AF"/>
    <w:rsid w:val="001477CD"/>
    <w:rsid w:val="00155A79"/>
    <w:rsid w:val="00156072"/>
    <w:rsid w:val="00167F47"/>
    <w:rsid w:val="001829AB"/>
    <w:rsid w:val="00186FE3"/>
    <w:rsid w:val="0019335F"/>
    <w:rsid w:val="001A1122"/>
    <w:rsid w:val="001A4A43"/>
    <w:rsid w:val="001A5D00"/>
    <w:rsid w:val="001A6149"/>
    <w:rsid w:val="001A7427"/>
    <w:rsid w:val="001B461C"/>
    <w:rsid w:val="001B4BC5"/>
    <w:rsid w:val="001B6ADB"/>
    <w:rsid w:val="001C19C1"/>
    <w:rsid w:val="001C1CB7"/>
    <w:rsid w:val="001C1F19"/>
    <w:rsid w:val="001C7A24"/>
    <w:rsid w:val="001D0519"/>
    <w:rsid w:val="001D131E"/>
    <w:rsid w:val="001D4E98"/>
    <w:rsid w:val="001D5C83"/>
    <w:rsid w:val="001E04C2"/>
    <w:rsid w:val="001E6252"/>
    <w:rsid w:val="002033D0"/>
    <w:rsid w:val="002038C2"/>
    <w:rsid w:val="0021206D"/>
    <w:rsid w:val="002162A1"/>
    <w:rsid w:val="002243A3"/>
    <w:rsid w:val="002377FC"/>
    <w:rsid w:val="00237E1B"/>
    <w:rsid w:val="00240D9F"/>
    <w:rsid w:val="00242D61"/>
    <w:rsid w:val="00252B1F"/>
    <w:rsid w:val="00283CE2"/>
    <w:rsid w:val="002850F1"/>
    <w:rsid w:val="00287431"/>
    <w:rsid w:val="0029323B"/>
    <w:rsid w:val="002933F6"/>
    <w:rsid w:val="00294546"/>
    <w:rsid w:val="00296E14"/>
    <w:rsid w:val="00297719"/>
    <w:rsid w:val="00297BA6"/>
    <w:rsid w:val="002B239B"/>
    <w:rsid w:val="002B3B9F"/>
    <w:rsid w:val="002B5E33"/>
    <w:rsid w:val="002B6C51"/>
    <w:rsid w:val="002C2AB5"/>
    <w:rsid w:val="002C3205"/>
    <w:rsid w:val="002C4AE9"/>
    <w:rsid w:val="002C5AB4"/>
    <w:rsid w:val="002C6D17"/>
    <w:rsid w:val="002D11F1"/>
    <w:rsid w:val="002D5358"/>
    <w:rsid w:val="002D5B1D"/>
    <w:rsid w:val="002D6E4E"/>
    <w:rsid w:val="002E24C8"/>
    <w:rsid w:val="002E2DF4"/>
    <w:rsid w:val="002E73E3"/>
    <w:rsid w:val="002F3CB5"/>
    <w:rsid w:val="002F63BD"/>
    <w:rsid w:val="00300D51"/>
    <w:rsid w:val="0030701D"/>
    <w:rsid w:val="00310111"/>
    <w:rsid w:val="003136B3"/>
    <w:rsid w:val="00315E37"/>
    <w:rsid w:val="00316ED9"/>
    <w:rsid w:val="0033240F"/>
    <w:rsid w:val="00340910"/>
    <w:rsid w:val="0034145B"/>
    <w:rsid w:val="00350FAB"/>
    <w:rsid w:val="003529DD"/>
    <w:rsid w:val="00355344"/>
    <w:rsid w:val="003621E2"/>
    <w:rsid w:val="0036273D"/>
    <w:rsid w:val="003744DC"/>
    <w:rsid w:val="00374B78"/>
    <w:rsid w:val="003913D7"/>
    <w:rsid w:val="003A3755"/>
    <w:rsid w:val="003A5478"/>
    <w:rsid w:val="003A79AD"/>
    <w:rsid w:val="003B75AB"/>
    <w:rsid w:val="003C199A"/>
    <w:rsid w:val="003C1E9F"/>
    <w:rsid w:val="003D1F1E"/>
    <w:rsid w:val="003D3666"/>
    <w:rsid w:val="003E08FD"/>
    <w:rsid w:val="003E2346"/>
    <w:rsid w:val="003E2952"/>
    <w:rsid w:val="003E342E"/>
    <w:rsid w:val="003E3BFC"/>
    <w:rsid w:val="003E5FFF"/>
    <w:rsid w:val="003E65F6"/>
    <w:rsid w:val="003E6BC6"/>
    <w:rsid w:val="003F5446"/>
    <w:rsid w:val="003F640D"/>
    <w:rsid w:val="0040018F"/>
    <w:rsid w:val="004012E5"/>
    <w:rsid w:val="004017CF"/>
    <w:rsid w:val="00404B5D"/>
    <w:rsid w:val="004135C3"/>
    <w:rsid w:val="00423E02"/>
    <w:rsid w:val="00437D9E"/>
    <w:rsid w:val="00443CC9"/>
    <w:rsid w:val="004509D6"/>
    <w:rsid w:val="004520D7"/>
    <w:rsid w:val="00460D5C"/>
    <w:rsid w:val="004626B8"/>
    <w:rsid w:val="004679CF"/>
    <w:rsid w:val="00473DDE"/>
    <w:rsid w:val="00483CFC"/>
    <w:rsid w:val="0049315B"/>
    <w:rsid w:val="004A095E"/>
    <w:rsid w:val="004A506F"/>
    <w:rsid w:val="004B01F3"/>
    <w:rsid w:val="004B528B"/>
    <w:rsid w:val="004C18A1"/>
    <w:rsid w:val="004C2F8A"/>
    <w:rsid w:val="004C4396"/>
    <w:rsid w:val="004C4D90"/>
    <w:rsid w:val="004C587E"/>
    <w:rsid w:val="004D242B"/>
    <w:rsid w:val="004D47C2"/>
    <w:rsid w:val="004D482E"/>
    <w:rsid w:val="004E00E1"/>
    <w:rsid w:val="004E7434"/>
    <w:rsid w:val="004F2430"/>
    <w:rsid w:val="005005B7"/>
    <w:rsid w:val="0050456A"/>
    <w:rsid w:val="00516BF8"/>
    <w:rsid w:val="00525012"/>
    <w:rsid w:val="00543AAE"/>
    <w:rsid w:val="00550E20"/>
    <w:rsid w:val="0056027C"/>
    <w:rsid w:val="00562234"/>
    <w:rsid w:val="005624F0"/>
    <w:rsid w:val="00563B27"/>
    <w:rsid w:val="00564E87"/>
    <w:rsid w:val="00573FC5"/>
    <w:rsid w:val="005754F5"/>
    <w:rsid w:val="0057799C"/>
    <w:rsid w:val="00581404"/>
    <w:rsid w:val="005822CB"/>
    <w:rsid w:val="00590654"/>
    <w:rsid w:val="0059333E"/>
    <w:rsid w:val="00595F26"/>
    <w:rsid w:val="005A1CE4"/>
    <w:rsid w:val="005A2B1B"/>
    <w:rsid w:val="005A60F4"/>
    <w:rsid w:val="005A648D"/>
    <w:rsid w:val="005C174A"/>
    <w:rsid w:val="005C30AE"/>
    <w:rsid w:val="005C3F06"/>
    <w:rsid w:val="005E6FA4"/>
    <w:rsid w:val="005E7E78"/>
    <w:rsid w:val="005F0459"/>
    <w:rsid w:val="005F5BE4"/>
    <w:rsid w:val="005F738A"/>
    <w:rsid w:val="00600E2C"/>
    <w:rsid w:val="00625F76"/>
    <w:rsid w:val="0062676B"/>
    <w:rsid w:val="00633C09"/>
    <w:rsid w:val="006410AB"/>
    <w:rsid w:val="0064526A"/>
    <w:rsid w:val="006478D7"/>
    <w:rsid w:val="00660275"/>
    <w:rsid w:val="00662F85"/>
    <w:rsid w:val="00667B43"/>
    <w:rsid w:val="006716F6"/>
    <w:rsid w:val="0067564F"/>
    <w:rsid w:val="00680A60"/>
    <w:rsid w:val="00681BDE"/>
    <w:rsid w:val="00695FF3"/>
    <w:rsid w:val="006B2F52"/>
    <w:rsid w:val="006D0C4C"/>
    <w:rsid w:val="006F5283"/>
    <w:rsid w:val="006F7B7C"/>
    <w:rsid w:val="007001EE"/>
    <w:rsid w:val="007073A5"/>
    <w:rsid w:val="007110BC"/>
    <w:rsid w:val="0071161F"/>
    <w:rsid w:val="007223B9"/>
    <w:rsid w:val="00722A15"/>
    <w:rsid w:val="00730733"/>
    <w:rsid w:val="007359EF"/>
    <w:rsid w:val="00737F68"/>
    <w:rsid w:val="00741C36"/>
    <w:rsid w:val="00746C2E"/>
    <w:rsid w:val="00751246"/>
    <w:rsid w:val="007530DE"/>
    <w:rsid w:val="00756DEB"/>
    <w:rsid w:val="0075774F"/>
    <w:rsid w:val="00757836"/>
    <w:rsid w:val="00765011"/>
    <w:rsid w:val="00774D16"/>
    <w:rsid w:val="007771FE"/>
    <w:rsid w:val="0077741D"/>
    <w:rsid w:val="00783BD6"/>
    <w:rsid w:val="0078465F"/>
    <w:rsid w:val="00785A11"/>
    <w:rsid w:val="007A70DE"/>
    <w:rsid w:val="007B4452"/>
    <w:rsid w:val="007B4AD0"/>
    <w:rsid w:val="007B7B11"/>
    <w:rsid w:val="007C13DF"/>
    <w:rsid w:val="007C4C71"/>
    <w:rsid w:val="007C5A6E"/>
    <w:rsid w:val="007C5E7C"/>
    <w:rsid w:val="007C6A38"/>
    <w:rsid w:val="007D08D6"/>
    <w:rsid w:val="007D0BEB"/>
    <w:rsid w:val="007D2137"/>
    <w:rsid w:val="007D4418"/>
    <w:rsid w:val="007D7B49"/>
    <w:rsid w:val="007D7C19"/>
    <w:rsid w:val="007E046F"/>
    <w:rsid w:val="007E1CDA"/>
    <w:rsid w:val="007F34AF"/>
    <w:rsid w:val="00800A7B"/>
    <w:rsid w:val="00801761"/>
    <w:rsid w:val="008129DA"/>
    <w:rsid w:val="0081357A"/>
    <w:rsid w:val="008213EC"/>
    <w:rsid w:val="0082419C"/>
    <w:rsid w:val="00837C48"/>
    <w:rsid w:val="0084257B"/>
    <w:rsid w:val="00850E54"/>
    <w:rsid w:val="00856DFA"/>
    <w:rsid w:val="00880785"/>
    <w:rsid w:val="008820AF"/>
    <w:rsid w:val="008826C7"/>
    <w:rsid w:val="00884BF6"/>
    <w:rsid w:val="00885C20"/>
    <w:rsid w:val="0088794C"/>
    <w:rsid w:val="00893655"/>
    <w:rsid w:val="00895AAD"/>
    <w:rsid w:val="008A1D94"/>
    <w:rsid w:val="008A1FDC"/>
    <w:rsid w:val="008A21BF"/>
    <w:rsid w:val="008A3DAC"/>
    <w:rsid w:val="008A4B07"/>
    <w:rsid w:val="008B1A66"/>
    <w:rsid w:val="008B1D33"/>
    <w:rsid w:val="008B4048"/>
    <w:rsid w:val="008B639F"/>
    <w:rsid w:val="008B6624"/>
    <w:rsid w:val="008B68F4"/>
    <w:rsid w:val="008C3F01"/>
    <w:rsid w:val="008C42DF"/>
    <w:rsid w:val="008C51EF"/>
    <w:rsid w:val="008D19A0"/>
    <w:rsid w:val="008D5FBD"/>
    <w:rsid w:val="008D6C8A"/>
    <w:rsid w:val="008E0ACA"/>
    <w:rsid w:val="008E7E4F"/>
    <w:rsid w:val="008E7E5F"/>
    <w:rsid w:val="008F035B"/>
    <w:rsid w:val="008F1D21"/>
    <w:rsid w:val="008F59D2"/>
    <w:rsid w:val="00900337"/>
    <w:rsid w:val="00901CCB"/>
    <w:rsid w:val="00902007"/>
    <w:rsid w:val="0090485A"/>
    <w:rsid w:val="00904A6A"/>
    <w:rsid w:val="00911D57"/>
    <w:rsid w:val="00914B8E"/>
    <w:rsid w:val="00915228"/>
    <w:rsid w:val="00915B21"/>
    <w:rsid w:val="0092353A"/>
    <w:rsid w:val="00924F98"/>
    <w:rsid w:val="00931B50"/>
    <w:rsid w:val="00946E1C"/>
    <w:rsid w:val="00956D6B"/>
    <w:rsid w:val="00957474"/>
    <w:rsid w:val="00964173"/>
    <w:rsid w:val="00967200"/>
    <w:rsid w:val="00970020"/>
    <w:rsid w:val="00971E74"/>
    <w:rsid w:val="00972C83"/>
    <w:rsid w:val="00973614"/>
    <w:rsid w:val="00976266"/>
    <w:rsid w:val="00982D21"/>
    <w:rsid w:val="00984E1E"/>
    <w:rsid w:val="00990DC1"/>
    <w:rsid w:val="00995B35"/>
    <w:rsid w:val="009A0F62"/>
    <w:rsid w:val="009A6C59"/>
    <w:rsid w:val="009B2B7B"/>
    <w:rsid w:val="009B72FB"/>
    <w:rsid w:val="009B795A"/>
    <w:rsid w:val="009C05F4"/>
    <w:rsid w:val="009D1D4E"/>
    <w:rsid w:val="009D1DCC"/>
    <w:rsid w:val="009D572D"/>
    <w:rsid w:val="009E0514"/>
    <w:rsid w:val="009F1140"/>
    <w:rsid w:val="009F4A5F"/>
    <w:rsid w:val="00A05FAB"/>
    <w:rsid w:val="00A1443E"/>
    <w:rsid w:val="00A2003C"/>
    <w:rsid w:val="00A21728"/>
    <w:rsid w:val="00A32129"/>
    <w:rsid w:val="00A33D85"/>
    <w:rsid w:val="00A3507F"/>
    <w:rsid w:val="00A3689D"/>
    <w:rsid w:val="00A43A05"/>
    <w:rsid w:val="00A45BFD"/>
    <w:rsid w:val="00A46C59"/>
    <w:rsid w:val="00A5240F"/>
    <w:rsid w:val="00A571CF"/>
    <w:rsid w:val="00A70F52"/>
    <w:rsid w:val="00A725B8"/>
    <w:rsid w:val="00A735A5"/>
    <w:rsid w:val="00A76256"/>
    <w:rsid w:val="00A87935"/>
    <w:rsid w:val="00A90BFF"/>
    <w:rsid w:val="00A928C8"/>
    <w:rsid w:val="00A932BC"/>
    <w:rsid w:val="00A974A3"/>
    <w:rsid w:val="00AA32A7"/>
    <w:rsid w:val="00AB1933"/>
    <w:rsid w:val="00AB7D70"/>
    <w:rsid w:val="00AC2A15"/>
    <w:rsid w:val="00AD1456"/>
    <w:rsid w:val="00AD58B9"/>
    <w:rsid w:val="00AE2023"/>
    <w:rsid w:val="00AF1543"/>
    <w:rsid w:val="00B0790B"/>
    <w:rsid w:val="00B111F1"/>
    <w:rsid w:val="00B13D90"/>
    <w:rsid w:val="00B154D0"/>
    <w:rsid w:val="00B205F9"/>
    <w:rsid w:val="00B33C31"/>
    <w:rsid w:val="00B345A3"/>
    <w:rsid w:val="00B355D3"/>
    <w:rsid w:val="00B35AB2"/>
    <w:rsid w:val="00B41091"/>
    <w:rsid w:val="00B4189B"/>
    <w:rsid w:val="00B4323E"/>
    <w:rsid w:val="00B440AF"/>
    <w:rsid w:val="00B5242D"/>
    <w:rsid w:val="00B55C92"/>
    <w:rsid w:val="00B67301"/>
    <w:rsid w:val="00B6751B"/>
    <w:rsid w:val="00B7457B"/>
    <w:rsid w:val="00B76074"/>
    <w:rsid w:val="00B84D26"/>
    <w:rsid w:val="00BA0DE4"/>
    <w:rsid w:val="00BA153A"/>
    <w:rsid w:val="00BA72E7"/>
    <w:rsid w:val="00BB008A"/>
    <w:rsid w:val="00BB27B0"/>
    <w:rsid w:val="00BB7266"/>
    <w:rsid w:val="00BC1A49"/>
    <w:rsid w:val="00BD313B"/>
    <w:rsid w:val="00BD64D5"/>
    <w:rsid w:val="00BE0107"/>
    <w:rsid w:val="00BE1652"/>
    <w:rsid w:val="00C00A89"/>
    <w:rsid w:val="00C03E36"/>
    <w:rsid w:val="00C046DE"/>
    <w:rsid w:val="00C04E03"/>
    <w:rsid w:val="00C07FD3"/>
    <w:rsid w:val="00C12847"/>
    <w:rsid w:val="00C12E00"/>
    <w:rsid w:val="00C26C7E"/>
    <w:rsid w:val="00C342E3"/>
    <w:rsid w:val="00C34C1A"/>
    <w:rsid w:val="00C41A7E"/>
    <w:rsid w:val="00C45874"/>
    <w:rsid w:val="00C63762"/>
    <w:rsid w:val="00C72FE2"/>
    <w:rsid w:val="00C73154"/>
    <w:rsid w:val="00C7563C"/>
    <w:rsid w:val="00C77FB5"/>
    <w:rsid w:val="00C91212"/>
    <w:rsid w:val="00CB1C7A"/>
    <w:rsid w:val="00CB71C4"/>
    <w:rsid w:val="00CB7EBC"/>
    <w:rsid w:val="00CC1DF0"/>
    <w:rsid w:val="00CC3170"/>
    <w:rsid w:val="00CC326D"/>
    <w:rsid w:val="00CC6E9A"/>
    <w:rsid w:val="00CD238A"/>
    <w:rsid w:val="00CD49FA"/>
    <w:rsid w:val="00CE416E"/>
    <w:rsid w:val="00CF00ED"/>
    <w:rsid w:val="00CF5113"/>
    <w:rsid w:val="00D0182E"/>
    <w:rsid w:val="00D027C5"/>
    <w:rsid w:val="00D10F30"/>
    <w:rsid w:val="00D120B0"/>
    <w:rsid w:val="00D170D2"/>
    <w:rsid w:val="00D2285E"/>
    <w:rsid w:val="00D2511A"/>
    <w:rsid w:val="00D30A56"/>
    <w:rsid w:val="00D32A06"/>
    <w:rsid w:val="00D33D6C"/>
    <w:rsid w:val="00D45EA9"/>
    <w:rsid w:val="00D51AFF"/>
    <w:rsid w:val="00D568A1"/>
    <w:rsid w:val="00D614FE"/>
    <w:rsid w:val="00D71880"/>
    <w:rsid w:val="00D86C9F"/>
    <w:rsid w:val="00DA69DD"/>
    <w:rsid w:val="00DB2B65"/>
    <w:rsid w:val="00DB392D"/>
    <w:rsid w:val="00DB5202"/>
    <w:rsid w:val="00DC347B"/>
    <w:rsid w:val="00DC6EDE"/>
    <w:rsid w:val="00DD36BE"/>
    <w:rsid w:val="00DF0D6C"/>
    <w:rsid w:val="00DF24A9"/>
    <w:rsid w:val="00DF526F"/>
    <w:rsid w:val="00E025DA"/>
    <w:rsid w:val="00E03641"/>
    <w:rsid w:val="00E03820"/>
    <w:rsid w:val="00E040D0"/>
    <w:rsid w:val="00E10ADD"/>
    <w:rsid w:val="00E129AA"/>
    <w:rsid w:val="00E15534"/>
    <w:rsid w:val="00E155BF"/>
    <w:rsid w:val="00E23064"/>
    <w:rsid w:val="00E336F3"/>
    <w:rsid w:val="00E41A6D"/>
    <w:rsid w:val="00E41E70"/>
    <w:rsid w:val="00E41F74"/>
    <w:rsid w:val="00E51168"/>
    <w:rsid w:val="00E5638E"/>
    <w:rsid w:val="00E56941"/>
    <w:rsid w:val="00E65469"/>
    <w:rsid w:val="00E656C1"/>
    <w:rsid w:val="00E7280F"/>
    <w:rsid w:val="00E76098"/>
    <w:rsid w:val="00E7705E"/>
    <w:rsid w:val="00E9752E"/>
    <w:rsid w:val="00EB7B0B"/>
    <w:rsid w:val="00EC3F34"/>
    <w:rsid w:val="00EC6B04"/>
    <w:rsid w:val="00ED0E29"/>
    <w:rsid w:val="00ED39BB"/>
    <w:rsid w:val="00EE6BB1"/>
    <w:rsid w:val="00EF60CF"/>
    <w:rsid w:val="00F037CD"/>
    <w:rsid w:val="00F0459F"/>
    <w:rsid w:val="00F13AD0"/>
    <w:rsid w:val="00F1469E"/>
    <w:rsid w:val="00F14CF5"/>
    <w:rsid w:val="00F20C52"/>
    <w:rsid w:val="00F23435"/>
    <w:rsid w:val="00F33187"/>
    <w:rsid w:val="00F45F6B"/>
    <w:rsid w:val="00F502E7"/>
    <w:rsid w:val="00F522F9"/>
    <w:rsid w:val="00F707E0"/>
    <w:rsid w:val="00F80D73"/>
    <w:rsid w:val="00F8317E"/>
    <w:rsid w:val="00F85C5F"/>
    <w:rsid w:val="00F93FB3"/>
    <w:rsid w:val="00FA14F1"/>
    <w:rsid w:val="00FB7717"/>
    <w:rsid w:val="00FB7D16"/>
    <w:rsid w:val="00FD169C"/>
    <w:rsid w:val="00FD48C8"/>
    <w:rsid w:val="00FE4B37"/>
    <w:rsid w:val="00FE5FFD"/>
    <w:rsid w:val="00FF0CF4"/>
    <w:rsid w:val="00F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Char"/>
    <w:qFormat/>
    <w:rsid w:val="005A1CE4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A1C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A1CE4"/>
    <w:rPr>
      <w:kern w:val="2"/>
      <w:sz w:val="18"/>
      <w:szCs w:val="18"/>
    </w:rPr>
  </w:style>
  <w:style w:type="paragraph" w:styleId="a4">
    <w:name w:val="footer"/>
    <w:basedOn w:val="a"/>
    <w:link w:val="Char0"/>
    <w:rsid w:val="005A1C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A1CE4"/>
    <w:rPr>
      <w:kern w:val="2"/>
      <w:sz w:val="18"/>
      <w:szCs w:val="18"/>
    </w:rPr>
  </w:style>
  <w:style w:type="paragraph" w:styleId="a5">
    <w:name w:val="Balloon Text"/>
    <w:basedOn w:val="a"/>
    <w:link w:val="Char1"/>
    <w:rsid w:val="005A1CE4"/>
    <w:rPr>
      <w:sz w:val="18"/>
      <w:szCs w:val="18"/>
    </w:rPr>
  </w:style>
  <w:style w:type="character" w:customStyle="1" w:styleId="Char1">
    <w:name w:val="批注框文本 Char"/>
    <w:basedOn w:val="a0"/>
    <w:link w:val="a5"/>
    <w:rsid w:val="005A1CE4"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rsid w:val="005A1CE4"/>
    <w:rPr>
      <w:rFonts w:ascii="宋体" w:hAnsi="宋体" w:cs="宋体"/>
      <w:b/>
      <w:bCs/>
      <w:sz w:val="36"/>
      <w:szCs w:val="36"/>
    </w:rPr>
  </w:style>
  <w:style w:type="paragraph" w:styleId="a6">
    <w:name w:val="Normal (Web)"/>
    <w:basedOn w:val="a"/>
    <w:rsid w:val="005A1C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Date"/>
    <w:basedOn w:val="a"/>
    <w:next w:val="a"/>
    <w:link w:val="Char2"/>
    <w:rsid w:val="00FB7D16"/>
    <w:pPr>
      <w:ind w:leftChars="2500" w:left="100"/>
    </w:pPr>
  </w:style>
  <w:style w:type="character" w:customStyle="1" w:styleId="Char2">
    <w:name w:val="日期 Char"/>
    <w:basedOn w:val="a0"/>
    <w:link w:val="a7"/>
    <w:rsid w:val="00FB7D16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FB7D1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Char"/>
    <w:qFormat/>
    <w:rsid w:val="005A1CE4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A1C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A1CE4"/>
    <w:rPr>
      <w:kern w:val="2"/>
      <w:sz w:val="18"/>
      <w:szCs w:val="18"/>
    </w:rPr>
  </w:style>
  <w:style w:type="paragraph" w:styleId="a4">
    <w:name w:val="footer"/>
    <w:basedOn w:val="a"/>
    <w:link w:val="Char0"/>
    <w:rsid w:val="005A1C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A1CE4"/>
    <w:rPr>
      <w:kern w:val="2"/>
      <w:sz w:val="18"/>
      <w:szCs w:val="18"/>
    </w:rPr>
  </w:style>
  <w:style w:type="paragraph" w:styleId="a5">
    <w:name w:val="Balloon Text"/>
    <w:basedOn w:val="a"/>
    <w:link w:val="Char1"/>
    <w:rsid w:val="005A1CE4"/>
    <w:rPr>
      <w:sz w:val="18"/>
      <w:szCs w:val="18"/>
    </w:rPr>
  </w:style>
  <w:style w:type="character" w:customStyle="1" w:styleId="Char1">
    <w:name w:val="批注框文本 Char"/>
    <w:basedOn w:val="a0"/>
    <w:link w:val="a5"/>
    <w:rsid w:val="005A1CE4"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rsid w:val="005A1CE4"/>
    <w:rPr>
      <w:rFonts w:ascii="宋体" w:hAnsi="宋体" w:cs="宋体"/>
      <w:b/>
      <w:bCs/>
      <w:sz w:val="36"/>
      <w:szCs w:val="36"/>
    </w:rPr>
  </w:style>
  <w:style w:type="paragraph" w:styleId="a6">
    <w:name w:val="Normal (Web)"/>
    <w:basedOn w:val="a"/>
    <w:rsid w:val="005A1C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Date"/>
    <w:basedOn w:val="a"/>
    <w:next w:val="a"/>
    <w:link w:val="Char2"/>
    <w:rsid w:val="00FB7D16"/>
    <w:pPr>
      <w:ind w:leftChars="2500" w:left="100"/>
    </w:pPr>
  </w:style>
  <w:style w:type="character" w:customStyle="1" w:styleId="Char2">
    <w:name w:val="日期 Char"/>
    <w:basedOn w:val="a0"/>
    <w:link w:val="a7"/>
    <w:rsid w:val="00FB7D16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FB7D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3</Pages>
  <Words>45</Words>
  <Characters>260</Characters>
  <Application>Microsoft Office Word</Application>
  <DocSecurity>0</DocSecurity>
  <Lines>2</Lines>
  <Paragraphs>1</Paragraphs>
  <ScaleCrop>false</ScaleCrop>
  <Company>china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范玉娇</cp:lastModifiedBy>
  <cp:revision>135</cp:revision>
  <dcterms:created xsi:type="dcterms:W3CDTF">2019-03-22T02:02:00Z</dcterms:created>
  <dcterms:modified xsi:type="dcterms:W3CDTF">2020-11-17T01:40:00Z</dcterms:modified>
</cp:coreProperties>
</file>