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附1</w:t>
      </w:r>
    </w:p>
    <w:p>
      <w:pPr>
        <w:rPr>
          <w:rFonts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湖北省普通本科高校省级优秀基层教学组织申报汇总表</w:t>
      </w:r>
    </w:p>
    <w:p>
      <w:pPr>
        <w:snapToGrid w:val="0"/>
        <w:rPr>
          <w:sz w:val="24"/>
          <w:szCs w:val="24"/>
        </w:rPr>
      </w:pPr>
    </w:p>
    <w:p>
      <w:pPr>
        <w:ind w:left="-107" w:leftChars="-51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推荐高校（公章）：</w:t>
      </w:r>
    </w:p>
    <w:p>
      <w:pPr>
        <w:ind w:left="-107" w:leftChars="-51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工作联系部门：           联系人：       手机：        办公电话：           电子邮箱：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806"/>
        <w:gridCol w:w="2806"/>
        <w:gridCol w:w="2656"/>
        <w:gridCol w:w="2510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学校名称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基层教学组织名称</w:t>
            </w:r>
          </w:p>
        </w:tc>
        <w:tc>
          <w:tcPr>
            <w:tcW w:w="7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基层教学组织负责人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ind w:left="-107" w:leftChars="-51"/>
        <w:rPr>
          <w:rFonts w:asciiTheme="minorEastAsia" w:hAnsiTheme="minorEastAsia"/>
          <w:sz w:val="24"/>
          <w:szCs w:val="24"/>
        </w:rPr>
      </w:pPr>
    </w:p>
    <w:p>
      <w:pPr>
        <w:ind w:left="-107" w:leftChars="-51"/>
      </w:pPr>
    </w:p>
    <w:p>
      <w:pPr>
        <w:widowControl/>
        <w:jc w:val="left"/>
      </w:pPr>
    </w:p>
    <w:sectPr>
      <w:headerReference r:id="rId3" w:type="default"/>
      <w:footerReference r:id="rId4" w:type="default"/>
      <w:pgSz w:w="16838" w:h="11906" w:orient="landscape"/>
      <w:pgMar w:top="1928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B87F2C-9BFE-4AC4-808E-AC8561FEFA86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57524B-37D1-4499-9A76-DD5ED48E92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1E6694"/>
    <w:rsid w:val="000259EA"/>
    <w:rsid w:val="000E3E6F"/>
    <w:rsid w:val="001E6694"/>
    <w:rsid w:val="0056566E"/>
    <w:rsid w:val="00707CE4"/>
    <w:rsid w:val="00927AB2"/>
    <w:rsid w:val="0098336A"/>
    <w:rsid w:val="00985CAE"/>
    <w:rsid w:val="00A76DF0"/>
    <w:rsid w:val="00B65DD0"/>
    <w:rsid w:val="00B875EA"/>
    <w:rsid w:val="00CE0856"/>
    <w:rsid w:val="00DA070D"/>
    <w:rsid w:val="00FE24E7"/>
    <w:rsid w:val="038F6065"/>
    <w:rsid w:val="0C486190"/>
    <w:rsid w:val="0EF453C6"/>
    <w:rsid w:val="14EC772E"/>
    <w:rsid w:val="3C6637E3"/>
    <w:rsid w:val="435A0CAA"/>
    <w:rsid w:val="4843177B"/>
    <w:rsid w:val="4F261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after="310"/>
      <w:ind w:left="51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11">
    <w:name w:val="正文文本 (5)"/>
    <w:basedOn w:val="1"/>
    <w:qFormat/>
    <w:uiPriority w:val="0"/>
    <w:pPr>
      <w:shd w:val="clear" w:color="auto" w:fill="FFFFFF"/>
      <w:ind w:left="1280"/>
    </w:pPr>
    <w:rPr>
      <w:rFonts w:ascii="Times New Roman" w:hAnsi="Times New Roman" w:eastAsia="Times New Roman" w:cs="Times New Roman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1</Pages>
  <Words>93</Words>
  <Characters>93</Characters>
  <Lines>27</Lines>
  <Paragraphs>7</Paragraphs>
  <TotalTime>9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李波</dc:creator>
  <cp:lastModifiedBy>方新未艾</cp:lastModifiedBy>
  <dcterms:modified xsi:type="dcterms:W3CDTF">2023-04-06T11:02:54Z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83B765075777455EB11E3CCCD4FF5F02</vt:lpwstr>
  </property>
</Properties>
</file>