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仿宋_GB2312"/>
        </w:rPr>
      </w:pPr>
      <w:r>
        <w:rPr>
          <w:rFonts w:hint="eastAsia" w:ascii="方正小标宋简体" w:eastAsia="方正小标宋简体"/>
          <w:b/>
          <w:w w:val="90"/>
          <w:sz w:val="36"/>
          <w:szCs w:val="36"/>
        </w:rPr>
        <w:t>全国计算机等级考试（湖北考区）考点名单</w:t>
      </w:r>
    </w:p>
    <w:p>
      <w:pPr>
        <w:spacing w:line="20" w:lineRule="exact"/>
        <w:jc w:val="center"/>
        <w:rPr>
          <w:rFonts w:hint="eastAsia" w:ascii="仿宋_GB2312"/>
        </w:rPr>
      </w:pPr>
    </w:p>
    <w:tbl>
      <w:tblPr>
        <w:tblStyle w:val="4"/>
        <w:tblW w:w="8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128"/>
        <w:gridCol w:w="3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考点名称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420001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武汉大学考试中心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027-68752843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420002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长江大学(武汉校区)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0716-8060460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420003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武汉理工大学（余区）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13477095542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420005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武汉理工大学（马区）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15827527527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420006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武汉商学院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027-84792060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武汉生物工程学院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027-89641611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武汉纺织大学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027-59367411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武昌理工学院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027-81652322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武汉科技大学（青山校区）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13995525913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三峡大学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0717-6398975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荆楚理工学院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0724-2355887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湖北十堰职业技术（集团）学校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0719-8791823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武汉市第一职业教育中心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027-83889889-3211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420019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武汉软件工程职业学院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027-81655933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420021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武汉船舶职业技术学院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027-84803937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420022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武汉市东西湖职业技术学校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027-83386369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420029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中国地质大学（武汉）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027-87175150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420030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海军工程大学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027-65460116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420031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中国人民解放军空军预警学院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027-8596522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420032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中南财经政法大学南湖校区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027-88386967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420034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湖北医药学院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0719-8878239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420036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汉江师范学院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十堰校区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0719-8846010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420038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武汉铁路职业技术学院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027-51168575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湖北科技学院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0715-8342004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三峡旅游职业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0717-6053038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咸宁职业技术学院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15972400473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襄阳职业技术学院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0710-3530187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湖北工程学院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18986154685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湖北文理学院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0710-3590205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420048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荆州职业技术学院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0716-8022219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420050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湖北经济学院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027-81975373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420052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湖北民族大学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0718-8448552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420053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湖北第二师范学院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027-52104770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420054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湖北汽车工业学院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0719-8207316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420057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湖北三峡职业技术学院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0717-8853601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420058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湖北工业大学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027-59750718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420059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荆州市工业学校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0716-8017949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420060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027-88222700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420062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长江大学(荆州校区)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0716-8060460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420068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鄂州职业大学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027-60858891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荆州理工职业学院（东校区）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15727168095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湖北理工学院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0714-6358327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仙桃职业学院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0728-3336310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华中师范大学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027-67868318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黄冈师范学院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0713-8833296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黄冈职业技术学院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0713-8346808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华中农业大学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027-87282492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420079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江汉大学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15342221368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420082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华中科技大学（主校区）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027-87792419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420084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华中科技大学同济医学院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027-83693778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420085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湖北中医药大学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027-68890146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420086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宜昌市</w:t>
            </w:r>
            <w:r>
              <w:rPr>
                <w:rFonts w:hint="eastAsia" w:ascii="宋体" w:hAnsi="宋体" w:eastAsia="宋体" w:cs="宋体"/>
                <w:sz w:val="24"/>
              </w:rPr>
              <w:t>三峡中等专业学校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0717-6098735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420088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宜都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业</w:t>
            </w:r>
            <w:r>
              <w:rPr>
                <w:rFonts w:hint="eastAsia" w:ascii="宋体" w:hAnsi="宋体" w:eastAsia="宋体" w:cs="宋体"/>
                <w:sz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eastAsia="宋体" w:cs="宋体"/>
                <w:sz w:val="24"/>
              </w:rPr>
              <w:t>中心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0717-4843118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420089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湖北中医药高等专科学校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0716-8023534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0712-2867361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湖北师范大学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0714-6570756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中南民族大学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027-67843815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武汉城市学院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027-86490734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武汉交通职业学院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027-88756189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秭归县职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业</w:t>
            </w:r>
            <w:r>
              <w:rPr>
                <w:rFonts w:hint="eastAsia" w:ascii="宋体" w:hAnsi="宋体" w:eastAsia="宋体" w:cs="宋体"/>
                <w:sz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eastAsia="宋体" w:cs="宋体"/>
                <w:sz w:val="24"/>
              </w:rPr>
              <w:t>中心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15071805626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420099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武汉东湖学院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027-81933662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武汉科技大学（黄家湖校区）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13995525913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420101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武汉工程科技学院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027-81820322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开放</w:t>
            </w:r>
            <w:r>
              <w:rPr>
                <w:rFonts w:hint="eastAsia" w:ascii="宋体" w:hAnsi="宋体" w:eastAsia="宋体" w:cs="宋体"/>
                <w:sz w:val="24"/>
              </w:rPr>
              <w:t>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027-87588609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420103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武昌首义学院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027-88426296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武汉文理学院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027-65357503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420107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武汉民政职业学院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027-87172684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420108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黄冈科技职业学院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黄州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18671355920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420109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荆州理工职业学院（中校区）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13972110231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420110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当阳市职业技术教育中心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0717-3285019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420112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武昌职业学院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027-81330180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420114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武汉轻工大学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027-85504740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420115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027-81299699-8051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420116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枝江市职业教育中心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0717-4222089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420121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武汉工程职业技术学院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027-89629315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420122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湖北商贸学院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027-87422433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420125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武汉华夏理工学院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027-81695605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420126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武汉铁路桥梁职业学院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027-84280173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420128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宜昌市机电工程学校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13387268871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420129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远安县职业教育中心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学校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0717-3821649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420131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武汉设计工程学院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027-81730644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420132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兴山县职业教育中心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0717-2519368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420133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长阳土家族自治县职业教育中心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0717-5316805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420134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武汉信息传播职业技术学院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027-81802163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420136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五峰土家族自治县职业教育中心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0717-5751445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420137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武汉商贸职业学院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027-81627283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420138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武汉工商学院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027-88147113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420139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三峡电力职业学院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0717-6716877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420140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武汉工程大学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027-87193330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420141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武昌工学院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027-88145969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420142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中南财经政法大学首义校区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027-88383056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420302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汉江师范学院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丹江口校区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0719-8846010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421101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黄冈科技职业学院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团风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18671355920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421301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随州职业技术学院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13597833798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429601</w:t>
            </w:r>
          </w:p>
        </w:tc>
        <w:tc>
          <w:tcPr>
            <w:tcW w:w="4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天门职业学院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0728-5261172</w:t>
            </w:r>
          </w:p>
        </w:tc>
      </w:tr>
    </w:tbl>
    <w:p>
      <w:pPr>
        <w:spacing w:line="400" w:lineRule="exact"/>
        <w:rPr>
          <w:rFonts w:hint="eastAsia" w:ascii="黑体" w:eastAsia="黑体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RjOGY1YzQ3NGM5OWE2ODFkMmE3YzkxMzFmMTZjMzAifQ=="/>
  </w:docVars>
  <w:rsids>
    <w:rsidRoot w:val="00D31D50"/>
    <w:rsid w:val="00236CCD"/>
    <w:rsid w:val="00297888"/>
    <w:rsid w:val="00323B43"/>
    <w:rsid w:val="003D37D8"/>
    <w:rsid w:val="00426133"/>
    <w:rsid w:val="004358AB"/>
    <w:rsid w:val="0045189C"/>
    <w:rsid w:val="004D1A5C"/>
    <w:rsid w:val="00740A9F"/>
    <w:rsid w:val="008B7726"/>
    <w:rsid w:val="009E2494"/>
    <w:rsid w:val="00A06338"/>
    <w:rsid w:val="00A15AD5"/>
    <w:rsid w:val="00A60187"/>
    <w:rsid w:val="00A71F05"/>
    <w:rsid w:val="00AC1DE0"/>
    <w:rsid w:val="00C9310F"/>
    <w:rsid w:val="00D31D50"/>
    <w:rsid w:val="00FE503A"/>
    <w:rsid w:val="5DC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3061</Characters>
  <Lines>25</Lines>
  <Paragraphs>7</Paragraphs>
  <TotalTime>0</TotalTime>
  <ScaleCrop>false</ScaleCrop>
  <LinksUpToDate>false</LinksUpToDate>
  <CharactersWithSpaces>3590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柳同学要加油</cp:lastModifiedBy>
  <dcterms:modified xsi:type="dcterms:W3CDTF">2023-12-20T08:50:20Z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5373BF41570C455A86E6A8DC25BF34D8_12</vt:lpwstr>
  </property>
</Properties>
</file>