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6D1A" w14:textId="4D3D398C" w:rsidR="00095B5C" w:rsidRPr="00955578" w:rsidRDefault="00095B5C" w:rsidP="00095B5C">
      <w:pPr>
        <w:rPr>
          <w:rFonts w:ascii="黑体" w:eastAsia="黑体" w:hAnsi="黑体"/>
          <w:sz w:val="28"/>
          <w:szCs w:val="28"/>
        </w:rPr>
      </w:pPr>
      <w:r w:rsidRPr="00955578">
        <w:rPr>
          <w:rFonts w:ascii="黑体" w:eastAsia="黑体" w:hAnsi="黑体" w:hint="eastAsia"/>
          <w:sz w:val="28"/>
          <w:szCs w:val="28"/>
        </w:rPr>
        <w:t>附件</w:t>
      </w:r>
    </w:p>
    <w:p w14:paraId="4E630B01" w14:textId="77777777" w:rsidR="00955578" w:rsidRDefault="00955578" w:rsidP="0075623A">
      <w:pPr>
        <w:spacing w:beforeLines="50" w:before="156" w:line="640" w:lineRule="exact"/>
        <w:jc w:val="center"/>
        <w:rPr>
          <w:rFonts w:ascii="黑体" w:eastAsia="黑体" w:hAnsi="黑体"/>
          <w:sz w:val="52"/>
          <w:szCs w:val="52"/>
        </w:rPr>
      </w:pPr>
    </w:p>
    <w:p w14:paraId="03B7BE66" w14:textId="77777777" w:rsidR="00176425" w:rsidRDefault="00636492" w:rsidP="0075623A">
      <w:pPr>
        <w:spacing w:beforeLines="50" w:before="156" w:afterLines="300" w:after="936" w:line="64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湖北医药学院</w:t>
      </w:r>
      <w:r w:rsidR="00551D2D">
        <w:rPr>
          <w:rFonts w:ascii="黑体" w:eastAsia="黑体" w:hAnsi="黑体" w:hint="eastAsia"/>
          <w:sz w:val="52"/>
          <w:szCs w:val="52"/>
        </w:rPr>
        <w:t>一流</w:t>
      </w:r>
      <w:r w:rsidR="008651B4">
        <w:rPr>
          <w:rFonts w:ascii="黑体" w:eastAsia="黑体" w:hAnsi="黑体" w:hint="eastAsia"/>
          <w:sz w:val="52"/>
          <w:szCs w:val="52"/>
        </w:rPr>
        <w:t>本科</w:t>
      </w:r>
      <w:r w:rsidR="00095B5C" w:rsidRPr="00955578">
        <w:rPr>
          <w:rFonts w:ascii="黑体" w:eastAsia="黑体" w:hAnsi="黑体" w:hint="eastAsia"/>
          <w:sz w:val="52"/>
          <w:szCs w:val="52"/>
        </w:rPr>
        <w:t>课程建设</w:t>
      </w:r>
    </w:p>
    <w:p w14:paraId="48A9FD67" w14:textId="6D95A598" w:rsidR="00095B5C" w:rsidRPr="00955578" w:rsidRDefault="0077444A" w:rsidP="0075623A">
      <w:pPr>
        <w:spacing w:beforeLines="50" w:before="156" w:afterLines="300" w:after="936" w:line="640" w:lineRule="exact"/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情况</w:t>
      </w:r>
      <w:r w:rsidR="008651B4">
        <w:rPr>
          <w:rFonts w:ascii="黑体" w:eastAsia="黑体" w:hAnsi="黑体" w:hint="eastAsia"/>
          <w:sz w:val="52"/>
          <w:szCs w:val="52"/>
        </w:rPr>
        <w:t>报告</w:t>
      </w:r>
    </w:p>
    <w:tbl>
      <w:tblPr>
        <w:tblStyle w:val="a3"/>
        <w:tblW w:w="799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5269"/>
      </w:tblGrid>
      <w:tr w:rsidR="00955578" w:rsidRPr="008070C0" w14:paraId="099452C1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3C6B42AB" w14:textId="2CCB2A49" w:rsidR="00955578" w:rsidRPr="008070C0" w:rsidRDefault="00955578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 w:rsidRPr="008070C0">
              <w:rPr>
                <w:rFonts w:ascii="黑体" w:eastAsia="黑体" w:hAnsi="黑体" w:hint="eastAsia"/>
                <w:bCs/>
                <w:sz w:val="30"/>
                <w:szCs w:val="30"/>
              </w:rPr>
              <w:t>课程名称：</w:t>
            </w:r>
          </w:p>
        </w:tc>
        <w:tc>
          <w:tcPr>
            <w:tcW w:w="5269" w:type="dxa"/>
            <w:vAlign w:val="center"/>
          </w:tcPr>
          <w:p w14:paraId="79E96353" w14:textId="77777777" w:rsidR="00955578" w:rsidRPr="008070C0" w:rsidRDefault="00955578" w:rsidP="00677DD3">
            <w:pPr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  <w:tr w:rsidR="00955578" w:rsidRPr="008070C0" w14:paraId="5FD9309D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1A37634C" w14:textId="77777777" w:rsidR="00955578" w:rsidRPr="008070C0" w:rsidRDefault="00955578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课程</w:t>
            </w:r>
            <w:r w:rsidRPr="008070C0">
              <w:rPr>
                <w:rFonts w:ascii="黑体" w:eastAsia="黑体" w:hAnsi="黑体" w:hint="eastAsia"/>
                <w:bCs/>
                <w:sz w:val="30"/>
                <w:szCs w:val="30"/>
              </w:rPr>
              <w:t>负责人：</w:t>
            </w:r>
          </w:p>
        </w:tc>
        <w:tc>
          <w:tcPr>
            <w:tcW w:w="5269" w:type="dxa"/>
            <w:vAlign w:val="center"/>
          </w:tcPr>
          <w:p w14:paraId="59E92264" w14:textId="77777777" w:rsidR="00955578" w:rsidRPr="008070C0" w:rsidRDefault="00955578" w:rsidP="00677DD3">
            <w:pPr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  <w:tr w:rsidR="00955578" w:rsidRPr="008070C0" w14:paraId="777C738B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0DAAFB05" w14:textId="77777777" w:rsidR="00955578" w:rsidRPr="008070C0" w:rsidRDefault="00955578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 w:rsidRPr="008070C0">
              <w:rPr>
                <w:rFonts w:ascii="黑体" w:eastAsia="黑体" w:hAnsi="黑体" w:hint="eastAsia"/>
                <w:bCs/>
                <w:sz w:val="30"/>
                <w:szCs w:val="30"/>
              </w:rPr>
              <w:t>课程类别：</w:t>
            </w:r>
          </w:p>
        </w:tc>
        <w:tc>
          <w:tcPr>
            <w:tcW w:w="5269" w:type="dxa"/>
            <w:vAlign w:val="center"/>
          </w:tcPr>
          <w:p w14:paraId="736CB240" w14:textId="441C43AD" w:rsidR="0018436E" w:rsidRPr="00551D2D" w:rsidRDefault="00955578" w:rsidP="00955578">
            <w:pPr>
              <w:ind w:leftChars="50" w:left="105"/>
              <w:rPr>
                <w:rFonts w:ascii="黑体" w:eastAsia="黑体" w:hAnsi="黑体"/>
                <w:bCs/>
                <w:sz w:val="21"/>
                <w:szCs w:val="21"/>
              </w:rPr>
            </w:pPr>
            <w:r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□</w:t>
            </w:r>
            <w:r w:rsidR="00551D2D">
              <w:rPr>
                <w:rFonts w:ascii="黑体" w:eastAsia="黑体" w:hAnsi="黑体" w:hint="eastAsia"/>
                <w:bCs/>
                <w:sz w:val="21"/>
                <w:szCs w:val="21"/>
              </w:rPr>
              <w:t>线上</w:t>
            </w:r>
            <w:r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课程</w:t>
            </w:r>
            <w:r w:rsidR="0018436E"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  </w:t>
            </w:r>
            <w:r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□</w:t>
            </w:r>
            <w:r w:rsidR="00551D2D">
              <w:rPr>
                <w:rFonts w:ascii="黑体" w:eastAsia="黑体" w:hAnsi="黑体" w:hint="eastAsia"/>
                <w:bCs/>
                <w:sz w:val="21"/>
                <w:szCs w:val="21"/>
              </w:rPr>
              <w:t>线下课程</w:t>
            </w:r>
            <w:r w:rsidR="00551D2D"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  □</w:t>
            </w:r>
            <w:r w:rsidR="00551D2D">
              <w:rPr>
                <w:rFonts w:ascii="黑体" w:eastAsia="黑体" w:hAnsi="黑体" w:hint="eastAsia"/>
                <w:bCs/>
                <w:sz w:val="21"/>
                <w:szCs w:val="21"/>
              </w:rPr>
              <w:t>社会实践课程</w:t>
            </w:r>
          </w:p>
          <w:p w14:paraId="2BFF2D60" w14:textId="1EA68840" w:rsidR="00955578" w:rsidRPr="008070C0" w:rsidRDefault="00955578" w:rsidP="00955578">
            <w:pPr>
              <w:ind w:leftChars="50" w:left="105"/>
              <w:rPr>
                <w:rFonts w:ascii="黑体" w:eastAsia="黑体" w:hAnsi="黑体"/>
                <w:bCs/>
                <w:sz w:val="30"/>
                <w:szCs w:val="30"/>
              </w:rPr>
            </w:pPr>
            <w:r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□</w:t>
            </w:r>
            <w:r w:rsidR="00551D2D">
              <w:rPr>
                <w:rFonts w:ascii="黑体" w:eastAsia="黑体" w:hAnsi="黑体" w:hint="eastAsia"/>
                <w:bCs/>
                <w:sz w:val="21"/>
                <w:szCs w:val="21"/>
              </w:rPr>
              <w:t>线上线下</w:t>
            </w:r>
            <w:r w:rsidR="00551D2D"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课程</w:t>
            </w:r>
            <w:r w:rsidR="00551D2D"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</w:t>
            </w:r>
            <w:r w:rsidR="00551D2D">
              <w:rPr>
                <w:rFonts w:ascii="黑体" w:eastAsia="黑体" w:hAnsi="黑体"/>
                <w:bCs/>
                <w:sz w:val="21"/>
                <w:szCs w:val="21"/>
              </w:rPr>
              <w:t xml:space="preserve">   </w:t>
            </w:r>
            <w:r w:rsidR="00551D2D"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□</w:t>
            </w:r>
            <w:r w:rsidR="00551D2D">
              <w:rPr>
                <w:rFonts w:ascii="黑体" w:eastAsia="黑体" w:hAnsi="黑体" w:hint="eastAsia"/>
                <w:bCs/>
                <w:sz w:val="21"/>
                <w:szCs w:val="21"/>
              </w:rPr>
              <w:t>虚拟仿真实验教学</w:t>
            </w:r>
            <w:r w:rsidR="00551D2D" w:rsidRPr="00551D2D">
              <w:rPr>
                <w:rFonts w:ascii="黑体" w:eastAsia="黑体" w:hAnsi="黑体" w:hint="eastAsia"/>
                <w:bCs/>
                <w:sz w:val="21"/>
                <w:szCs w:val="21"/>
              </w:rPr>
              <w:t>课程</w:t>
            </w:r>
          </w:p>
        </w:tc>
      </w:tr>
      <w:tr w:rsidR="00955578" w:rsidRPr="008070C0" w14:paraId="1A7F0388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7C699A1F" w14:textId="77777777" w:rsidR="00955578" w:rsidRPr="008070C0" w:rsidRDefault="00955578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 w:rsidRPr="008070C0">
              <w:rPr>
                <w:rFonts w:ascii="黑体" w:eastAsia="黑体" w:hAnsi="黑体" w:hint="eastAsia"/>
                <w:bCs/>
                <w:sz w:val="30"/>
                <w:szCs w:val="30"/>
              </w:rPr>
              <w:t>所属学院：</w:t>
            </w:r>
          </w:p>
        </w:tc>
        <w:tc>
          <w:tcPr>
            <w:tcW w:w="5269" w:type="dxa"/>
            <w:vAlign w:val="center"/>
          </w:tcPr>
          <w:p w14:paraId="7A4A9690" w14:textId="77777777" w:rsidR="00955578" w:rsidRPr="008070C0" w:rsidRDefault="00955578" w:rsidP="00677DD3">
            <w:pPr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  <w:tr w:rsidR="007C627D" w:rsidRPr="008070C0" w14:paraId="36D1F236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46B34892" w14:textId="7C311B92" w:rsidR="007C627D" w:rsidRPr="008070C0" w:rsidRDefault="007C627D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专业类</w:t>
            </w:r>
            <w:r w:rsidR="00EB0625">
              <w:rPr>
                <w:rFonts w:ascii="黑体" w:eastAsia="黑体" w:hAnsi="黑体" w:hint="eastAsia"/>
                <w:bCs/>
                <w:sz w:val="30"/>
                <w:szCs w:val="30"/>
              </w:rPr>
              <w:t>（</w:t>
            </w: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代码</w:t>
            </w:r>
            <w:r w:rsidR="00EB0625">
              <w:rPr>
                <w:rFonts w:ascii="黑体" w:eastAsia="黑体" w:hAnsi="黑体" w:hint="eastAsia"/>
                <w:bCs/>
                <w:sz w:val="30"/>
                <w:szCs w:val="30"/>
              </w:rPr>
              <w:t>）</w:t>
            </w: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：</w:t>
            </w:r>
          </w:p>
        </w:tc>
        <w:tc>
          <w:tcPr>
            <w:tcW w:w="5269" w:type="dxa"/>
            <w:vAlign w:val="center"/>
          </w:tcPr>
          <w:p w14:paraId="66F3ECD7" w14:textId="77777777" w:rsidR="007C627D" w:rsidRPr="008070C0" w:rsidRDefault="007C627D" w:rsidP="00677DD3">
            <w:pPr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  <w:tr w:rsidR="00955578" w:rsidRPr="008070C0" w14:paraId="6E937983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15B73D91" w14:textId="77777777" w:rsidR="00955578" w:rsidRPr="008070C0" w:rsidRDefault="00955578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 w:rsidRPr="008070C0">
              <w:rPr>
                <w:rFonts w:ascii="黑体" w:eastAsia="黑体" w:hAnsi="黑体" w:hint="eastAsia"/>
                <w:bCs/>
                <w:sz w:val="30"/>
                <w:szCs w:val="30"/>
              </w:rPr>
              <w:t>立项日期：</w:t>
            </w:r>
          </w:p>
        </w:tc>
        <w:tc>
          <w:tcPr>
            <w:tcW w:w="5269" w:type="dxa"/>
            <w:vAlign w:val="center"/>
          </w:tcPr>
          <w:p w14:paraId="31C1B041" w14:textId="77777777" w:rsidR="00955578" w:rsidRPr="008070C0" w:rsidRDefault="00955578" w:rsidP="00677DD3">
            <w:pPr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  <w:tr w:rsidR="00955578" w:rsidRPr="008070C0" w14:paraId="700B3B26" w14:textId="77777777" w:rsidTr="00677DD3">
        <w:trPr>
          <w:trHeight w:val="850"/>
        </w:trPr>
        <w:tc>
          <w:tcPr>
            <w:tcW w:w="2727" w:type="dxa"/>
            <w:vAlign w:val="center"/>
          </w:tcPr>
          <w:p w14:paraId="2AA996DE" w14:textId="77777777" w:rsidR="00955578" w:rsidRPr="008070C0" w:rsidRDefault="00955578" w:rsidP="00677DD3">
            <w:pPr>
              <w:jc w:val="distribute"/>
              <w:rPr>
                <w:rFonts w:ascii="黑体" w:eastAsia="黑体" w:hAnsi="黑体"/>
                <w:bCs/>
                <w:sz w:val="30"/>
                <w:szCs w:val="30"/>
              </w:rPr>
            </w:pPr>
            <w:r w:rsidRPr="008070C0">
              <w:rPr>
                <w:rFonts w:ascii="黑体" w:eastAsia="黑体" w:hAnsi="黑体" w:hint="eastAsia"/>
                <w:bCs/>
                <w:sz w:val="30"/>
                <w:szCs w:val="30"/>
              </w:rPr>
              <w:t>填表日期：</w:t>
            </w:r>
          </w:p>
        </w:tc>
        <w:tc>
          <w:tcPr>
            <w:tcW w:w="5269" w:type="dxa"/>
            <w:vAlign w:val="center"/>
          </w:tcPr>
          <w:p w14:paraId="470D9B4A" w14:textId="77777777" w:rsidR="00955578" w:rsidRPr="008070C0" w:rsidRDefault="00955578" w:rsidP="00677DD3">
            <w:pPr>
              <w:rPr>
                <w:rFonts w:ascii="黑体" w:eastAsia="黑体" w:hAnsi="黑体"/>
                <w:bCs/>
                <w:sz w:val="30"/>
                <w:szCs w:val="30"/>
              </w:rPr>
            </w:pPr>
          </w:p>
        </w:tc>
      </w:tr>
    </w:tbl>
    <w:p w14:paraId="79E915C4" w14:textId="51DE2AF4" w:rsidR="00955578" w:rsidRDefault="00955578" w:rsidP="0075623A">
      <w:pPr>
        <w:spacing w:beforeLines="50" w:before="156" w:line="240" w:lineRule="exact"/>
        <w:jc w:val="center"/>
        <w:rPr>
          <w:rFonts w:ascii="黑体" w:eastAsia="黑体" w:hAnsi="黑体"/>
          <w:sz w:val="50"/>
          <w:szCs w:val="50"/>
        </w:rPr>
      </w:pPr>
    </w:p>
    <w:p w14:paraId="5322A895" w14:textId="77777777" w:rsidR="005B2F2B" w:rsidRDefault="005B2F2B" w:rsidP="0075623A">
      <w:pPr>
        <w:spacing w:beforeLines="50" w:before="156" w:line="240" w:lineRule="exact"/>
        <w:jc w:val="center"/>
        <w:rPr>
          <w:rFonts w:ascii="黑体" w:eastAsia="黑体" w:hAnsi="黑体"/>
          <w:sz w:val="50"/>
          <w:szCs w:val="50"/>
        </w:rPr>
      </w:pPr>
    </w:p>
    <w:p w14:paraId="25BCBC10" w14:textId="28ACD453" w:rsidR="00955578" w:rsidRDefault="00955578" w:rsidP="0075623A">
      <w:pPr>
        <w:spacing w:beforeLines="50" w:before="156" w:line="240" w:lineRule="exact"/>
        <w:jc w:val="center"/>
        <w:rPr>
          <w:rFonts w:ascii="黑体" w:eastAsia="黑体" w:hAnsi="黑体"/>
          <w:sz w:val="50"/>
          <w:szCs w:val="50"/>
        </w:rPr>
      </w:pPr>
    </w:p>
    <w:p w14:paraId="44D1C3AD" w14:textId="77777777" w:rsidR="00BE257E" w:rsidRDefault="00BE257E" w:rsidP="0075623A">
      <w:pPr>
        <w:spacing w:beforeLines="50" w:before="156" w:line="240" w:lineRule="exact"/>
        <w:jc w:val="center"/>
        <w:rPr>
          <w:rFonts w:ascii="黑体" w:eastAsia="黑体" w:hAnsi="黑体"/>
          <w:sz w:val="50"/>
          <w:szCs w:val="50"/>
        </w:rPr>
      </w:pPr>
    </w:p>
    <w:p w14:paraId="548777F2" w14:textId="419A2F12" w:rsidR="00955578" w:rsidRDefault="00FF3A89" w:rsidP="0075623A">
      <w:pPr>
        <w:adjustRightInd w:val="0"/>
        <w:snapToGrid w:val="0"/>
        <w:spacing w:beforeLines="50" w:before="156" w:line="400" w:lineRule="atLeas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教务处</w:t>
      </w:r>
      <w:r w:rsidR="00955578" w:rsidRPr="00955578">
        <w:rPr>
          <w:rFonts w:ascii="宋体" w:eastAsia="宋体" w:hAnsi="宋体" w:hint="eastAsia"/>
          <w:sz w:val="28"/>
          <w:szCs w:val="28"/>
        </w:rPr>
        <w:t>制</w:t>
      </w:r>
    </w:p>
    <w:p w14:paraId="6E7C5083" w14:textId="2AB4F50F" w:rsidR="00482856" w:rsidRDefault="00955578" w:rsidP="00BE257E">
      <w:pPr>
        <w:adjustRightInd w:val="0"/>
        <w:snapToGrid w:val="0"/>
        <w:spacing w:beforeLines="50" w:before="156" w:line="400" w:lineRule="atLeast"/>
        <w:jc w:val="center"/>
        <w:rPr>
          <w:rFonts w:ascii="宋体" w:eastAsia="宋体" w:hAnsi="宋体"/>
          <w:sz w:val="28"/>
          <w:szCs w:val="28"/>
        </w:rPr>
        <w:sectPr w:rsidR="00482856" w:rsidSect="0048285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955578">
        <w:rPr>
          <w:rFonts w:ascii="宋体" w:eastAsia="宋体" w:hAnsi="宋体" w:hint="eastAsia"/>
          <w:sz w:val="28"/>
          <w:szCs w:val="28"/>
        </w:rPr>
        <w:t>2</w:t>
      </w:r>
      <w:r w:rsidRPr="00955578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2</w:t>
      </w:r>
      <w:r w:rsidR="00FF3A89">
        <w:rPr>
          <w:rFonts w:ascii="宋体" w:eastAsia="宋体" w:hAnsi="宋体"/>
          <w:sz w:val="28"/>
          <w:szCs w:val="28"/>
        </w:rPr>
        <w:t>3</w:t>
      </w:r>
      <w:r w:rsidRPr="00955578">
        <w:rPr>
          <w:rFonts w:ascii="宋体" w:eastAsia="宋体" w:hAnsi="宋体" w:hint="eastAsia"/>
          <w:sz w:val="28"/>
          <w:szCs w:val="28"/>
        </w:rPr>
        <w:t>年</w:t>
      </w:r>
      <w:r w:rsidR="00FF3A89">
        <w:rPr>
          <w:rFonts w:ascii="宋体" w:eastAsia="宋体" w:hAnsi="宋体"/>
          <w:sz w:val="28"/>
          <w:szCs w:val="28"/>
        </w:rPr>
        <w:t>5</w:t>
      </w:r>
      <w:r w:rsidRPr="00955578">
        <w:rPr>
          <w:rFonts w:ascii="宋体" w:eastAsia="宋体" w:hAnsi="宋体" w:hint="eastAsia"/>
          <w:sz w:val="28"/>
          <w:szCs w:val="28"/>
        </w:rPr>
        <w:t>月</w:t>
      </w:r>
    </w:p>
    <w:p w14:paraId="0CE35659" w14:textId="77777777" w:rsidR="007756DB" w:rsidRPr="00E04FD1" w:rsidRDefault="007756DB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E04FD1">
        <w:rPr>
          <w:rFonts w:ascii="黑体" w:eastAsia="黑体" w:hAnsi="黑体" w:hint="eastAsia"/>
          <w:color w:val="000000"/>
          <w:sz w:val="28"/>
          <w:szCs w:val="32"/>
        </w:rPr>
        <w:lastRenderedPageBreak/>
        <w:t>一、课程基本情况</w:t>
      </w:r>
    </w:p>
    <w:tbl>
      <w:tblPr>
        <w:tblStyle w:val="a3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2347"/>
      </w:tblGrid>
      <w:tr w:rsidR="00DA7839" w14:paraId="4E7CD8C0" w14:textId="77777777" w:rsidTr="00C80EFF">
        <w:trPr>
          <w:trHeight w:val="793"/>
          <w:jc w:val="center"/>
        </w:trPr>
        <w:tc>
          <w:tcPr>
            <w:tcW w:w="1696" w:type="dxa"/>
            <w:vAlign w:val="center"/>
          </w:tcPr>
          <w:p w14:paraId="4D5600CF" w14:textId="1271B206" w:rsidR="00DA7839" w:rsidRPr="00CF4A78" w:rsidRDefault="00DA7839" w:rsidP="0026418E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课程名称</w:t>
            </w:r>
          </w:p>
        </w:tc>
        <w:tc>
          <w:tcPr>
            <w:tcW w:w="2977" w:type="dxa"/>
            <w:vAlign w:val="center"/>
          </w:tcPr>
          <w:p w14:paraId="7769D9F1" w14:textId="77777777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DADD1A" w14:textId="4BCCB7E1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面向专业</w:t>
            </w:r>
          </w:p>
        </w:tc>
        <w:tc>
          <w:tcPr>
            <w:tcW w:w="2347" w:type="dxa"/>
            <w:vAlign w:val="center"/>
          </w:tcPr>
          <w:p w14:paraId="1160ED50" w14:textId="77777777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DA7839" w14:paraId="7FE93613" w14:textId="77777777" w:rsidTr="00C80EFF">
        <w:trPr>
          <w:trHeight w:val="1090"/>
          <w:jc w:val="center"/>
        </w:trPr>
        <w:tc>
          <w:tcPr>
            <w:tcW w:w="1696" w:type="dxa"/>
            <w:vAlign w:val="center"/>
          </w:tcPr>
          <w:p w14:paraId="1865A408" w14:textId="11F7473F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课程学时</w:t>
            </w:r>
          </w:p>
        </w:tc>
        <w:tc>
          <w:tcPr>
            <w:tcW w:w="2977" w:type="dxa"/>
            <w:vAlign w:val="center"/>
          </w:tcPr>
          <w:p w14:paraId="29A4504F" w14:textId="77777777" w:rsidR="00EF4FD2" w:rsidRPr="00CF4A78" w:rsidRDefault="00EF4FD2" w:rsidP="00C80EFF">
            <w:pPr>
              <w:spacing w:line="340" w:lineRule="exact"/>
              <w:rPr>
                <w:rStyle w:val="NormalCharacter"/>
                <w:rFonts w:ascii="仿宋_GB2312" w:eastAsia="仿宋_GB2312" w:hAnsi="仿宋_GB2312"/>
                <w:color w:val="000000"/>
                <w:sz w:val="24"/>
              </w:rPr>
            </w:pPr>
            <w:r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 xml:space="preserve">总学时：         </w:t>
            </w:r>
          </w:p>
          <w:p w14:paraId="1FA9B826" w14:textId="576A0F05" w:rsidR="00EF4FD2" w:rsidRPr="00CF4A78" w:rsidRDefault="00EF4FD2" w:rsidP="00C80EFF">
            <w:pPr>
              <w:spacing w:line="340" w:lineRule="exact"/>
              <w:rPr>
                <w:rStyle w:val="NormalCharacter"/>
                <w:rFonts w:ascii="仿宋_GB2312" w:eastAsia="仿宋_GB2312" w:hAnsi="仿宋_GB2312"/>
                <w:color w:val="000000"/>
                <w:sz w:val="24"/>
              </w:rPr>
            </w:pPr>
            <w:r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 xml:space="preserve">理论学时：        </w:t>
            </w:r>
          </w:p>
          <w:p w14:paraId="0E529476" w14:textId="1F6A4779" w:rsidR="00DA7839" w:rsidRPr="00CF4A78" w:rsidRDefault="00EF4FD2" w:rsidP="00C80EFF">
            <w:pPr>
              <w:spacing w:line="340" w:lineRule="exact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>实践学时：</w:t>
            </w:r>
          </w:p>
        </w:tc>
        <w:tc>
          <w:tcPr>
            <w:tcW w:w="1276" w:type="dxa"/>
            <w:vAlign w:val="center"/>
          </w:tcPr>
          <w:p w14:paraId="11162645" w14:textId="5674E46C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课程学分</w:t>
            </w:r>
          </w:p>
        </w:tc>
        <w:tc>
          <w:tcPr>
            <w:tcW w:w="2347" w:type="dxa"/>
            <w:vAlign w:val="center"/>
          </w:tcPr>
          <w:p w14:paraId="19C6EFC6" w14:textId="77777777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EF4FD2" w14:paraId="63BACFAD" w14:textId="77777777" w:rsidTr="00C5197E">
        <w:trPr>
          <w:trHeight w:val="850"/>
          <w:jc w:val="center"/>
        </w:trPr>
        <w:tc>
          <w:tcPr>
            <w:tcW w:w="1696" w:type="dxa"/>
            <w:vAlign w:val="center"/>
          </w:tcPr>
          <w:p w14:paraId="4B49B1C3" w14:textId="12633F1F" w:rsidR="00EF4FD2" w:rsidRPr="00CF4A78" w:rsidRDefault="00EF4FD2" w:rsidP="00887784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课程类别</w:t>
            </w:r>
          </w:p>
        </w:tc>
        <w:tc>
          <w:tcPr>
            <w:tcW w:w="2977" w:type="dxa"/>
            <w:vAlign w:val="center"/>
          </w:tcPr>
          <w:p w14:paraId="653561C6" w14:textId="7FE1DBFE" w:rsidR="00EF4FD2" w:rsidRPr="00CF4A78" w:rsidRDefault="00423CE5" w:rsidP="00F01838">
            <w:pPr>
              <w:snapToGrid w:val="0"/>
              <w:spacing w:line="340" w:lineRule="exact"/>
              <w:jc w:val="left"/>
              <w:rPr>
                <w:rStyle w:val="NormalCharacter"/>
                <w:rFonts w:ascii="仿宋_GB2312" w:eastAsia="仿宋_GB2312" w:hAnsi="仿宋_GB2312"/>
                <w:color w:val="000000"/>
                <w:sz w:val="24"/>
              </w:rPr>
            </w:pPr>
            <w:r w:rsidRPr="00CF4A7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○</w:t>
            </w:r>
            <w:r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>公共基础课</w:t>
            </w:r>
            <w:r w:rsidR="00F0183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 xml:space="preserve"> </w:t>
            </w:r>
            <w:r w:rsidR="00F01838">
              <w:rPr>
                <w:rStyle w:val="NormalCharacter"/>
                <w:rFonts w:ascii="仿宋_GB2312" w:eastAsia="仿宋_GB2312" w:hAnsi="仿宋_GB2312"/>
                <w:color w:val="000000"/>
                <w:sz w:val="24"/>
              </w:rPr>
              <w:t xml:space="preserve">  </w:t>
            </w:r>
            <w:r w:rsidR="00F54EF8" w:rsidRPr="00CF4A7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○</w:t>
            </w:r>
            <w:r w:rsidR="00EF4FD2"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 xml:space="preserve">专业课  </w:t>
            </w:r>
            <w:r w:rsidR="00F54EF8" w:rsidRPr="00CF4A7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○</w:t>
            </w:r>
            <w:r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>素质类选修课</w:t>
            </w:r>
            <w:r w:rsidR="004B438E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 xml:space="preserve"> </w:t>
            </w:r>
            <w:r w:rsidR="00F54EF8" w:rsidRPr="00CF4A7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○</w:t>
            </w:r>
            <w:r w:rsidR="00EF4FD2" w:rsidRPr="00CF4A78">
              <w:rPr>
                <w:rStyle w:val="NormalCharacter"/>
                <w:rFonts w:ascii="仿宋_GB2312" w:eastAsia="仿宋_GB2312" w:hAnsi="仿宋_GB2312" w:hint="eastAsia"/>
                <w:color w:val="000000"/>
                <w:sz w:val="24"/>
              </w:rPr>
              <w:t>其他</w:t>
            </w:r>
          </w:p>
        </w:tc>
        <w:tc>
          <w:tcPr>
            <w:tcW w:w="1276" w:type="dxa"/>
            <w:vAlign w:val="center"/>
          </w:tcPr>
          <w:p w14:paraId="4BF4E443" w14:textId="6E286EF6" w:rsidR="00EF4FD2" w:rsidRPr="00CF4A78" w:rsidRDefault="00423CE5" w:rsidP="00887784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课程性质</w:t>
            </w:r>
          </w:p>
        </w:tc>
        <w:tc>
          <w:tcPr>
            <w:tcW w:w="2347" w:type="dxa"/>
            <w:vAlign w:val="center"/>
          </w:tcPr>
          <w:p w14:paraId="0CE5B76F" w14:textId="2BEBC340" w:rsidR="00EF4FD2" w:rsidRPr="00CF4A78" w:rsidRDefault="00A161A0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○</w:t>
            </w:r>
            <w:r w:rsidR="00423CE5" w:rsidRPr="00CF4A78">
              <w:rPr>
                <w:rFonts w:ascii="仿宋_GB2312" w:eastAsia="仿宋_GB2312" w:hAnsi="楷体" w:hint="eastAsia"/>
                <w:sz w:val="24"/>
              </w:rPr>
              <w:t xml:space="preserve">必修 </w:t>
            </w:r>
            <w:r w:rsidRPr="00CF4A78">
              <w:rPr>
                <w:rFonts w:ascii="仿宋_GB2312" w:eastAsia="仿宋_GB2312" w:hAnsi="楷体" w:hint="eastAsia"/>
                <w:sz w:val="24"/>
              </w:rPr>
              <w:t xml:space="preserve"> </w:t>
            </w:r>
            <w:r w:rsidR="00423CE5" w:rsidRPr="00CF4A7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○选修</w:t>
            </w:r>
          </w:p>
        </w:tc>
      </w:tr>
      <w:tr w:rsidR="00DA7839" w14:paraId="5105C413" w14:textId="77777777" w:rsidTr="00C80EFF">
        <w:trPr>
          <w:trHeight w:val="636"/>
          <w:jc w:val="center"/>
        </w:trPr>
        <w:tc>
          <w:tcPr>
            <w:tcW w:w="1696" w:type="dxa"/>
            <w:vAlign w:val="center"/>
          </w:tcPr>
          <w:p w14:paraId="2D362D40" w14:textId="77777777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课程负责人</w:t>
            </w:r>
          </w:p>
        </w:tc>
        <w:tc>
          <w:tcPr>
            <w:tcW w:w="2977" w:type="dxa"/>
            <w:vAlign w:val="center"/>
          </w:tcPr>
          <w:p w14:paraId="1272B171" w14:textId="77777777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2D31DE8" w14:textId="65194530" w:rsidR="00DA7839" w:rsidRPr="00CF4A78" w:rsidRDefault="0034678F" w:rsidP="00887784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482F1357" w14:textId="77777777" w:rsidR="00DA7839" w:rsidRPr="00CF4A78" w:rsidRDefault="00DA7839" w:rsidP="00887784">
            <w:pPr>
              <w:snapToGrid w:val="0"/>
              <w:jc w:val="center"/>
              <w:rPr>
                <w:rFonts w:ascii="仿宋_GB2312" w:eastAsia="仿宋_GB2312" w:hAnsi="楷体"/>
                <w:sz w:val="24"/>
              </w:rPr>
            </w:pPr>
          </w:p>
        </w:tc>
      </w:tr>
      <w:tr w:rsidR="006B7C64" w14:paraId="532DF901" w14:textId="77777777" w:rsidTr="00C80EFF">
        <w:trPr>
          <w:trHeight w:val="1188"/>
          <w:jc w:val="center"/>
        </w:trPr>
        <w:tc>
          <w:tcPr>
            <w:tcW w:w="1696" w:type="dxa"/>
            <w:vAlign w:val="center"/>
          </w:tcPr>
          <w:p w14:paraId="2A91595D" w14:textId="1D1BB5E4" w:rsidR="006B7C64" w:rsidRPr="00CF4A78" w:rsidRDefault="006B7C64" w:rsidP="00887784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主要教材</w:t>
            </w:r>
          </w:p>
        </w:tc>
        <w:tc>
          <w:tcPr>
            <w:tcW w:w="6600" w:type="dxa"/>
            <w:gridSpan w:val="3"/>
            <w:vAlign w:val="center"/>
          </w:tcPr>
          <w:p w14:paraId="688F5564" w14:textId="77777777" w:rsidR="004B438E" w:rsidRDefault="006B7C64" w:rsidP="00C80EFF">
            <w:pPr>
              <w:spacing w:line="340" w:lineRule="exact"/>
              <w:jc w:val="left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书名：</w:t>
            </w:r>
            <w:r w:rsidR="004B438E">
              <w:rPr>
                <w:rFonts w:ascii="仿宋_GB2312" w:eastAsia="仿宋_GB2312" w:hAnsi="楷体" w:cs="Times New Roman" w:hint="eastAsia"/>
                <w:sz w:val="24"/>
              </w:rPr>
              <w:t xml:space="preserve"> </w:t>
            </w:r>
            <w:r w:rsidR="004B438E">
              <w:rPr>
                <w:rFonts w:ascii="仿宋_GB2312" w:eastAsia="仿宋_GB2312" w:hAnsi="楷体" w:cs="Times New Roman"/>
                <w:sz w:val="24"/>
              </w:rPr>
              <w:t xml:space="preserve">                   </w:t>
            </w:r>
          </w:p>
          <w:p w14:paraId="30245E2E" w14:textId="73143056" w:rsidR="006B7C64" w:rsidRPr="00CF4A78" w:rsidRDefault="006B7C64" w:rsidP="00C80EFF">
            <w:pPr>
              <w:spacing w:line="340" w:lineRule="exact"/>
              <w:jc w:val="left"/>
              <w:rPr>
                <w:rFonts w:ascii="仿宋_GB2312" w:eastAsia="仿宋_GB2312" w:hAnsi="楷体" w:cs="Times New Roman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级别：</w:t>
            </w:r>
          </w:p>
          <w:p w14:paraId="16B5B002" w14:textId="1FD89557" w:rsidR="006B7C64" w:rsidRPr="00CF4A78" w:rsidRDefault="006B7C64" w:rsidP="00C80EFF">
            <w:pPr>
              <w:spacing w:line="340" w:lineRule="exact"/>
              <w:jc w:val="left"/>
              <w:rPr>
                <w:rFonts w:ascii="仿宋_GB2312" w:eastAsia="仿宋_GB2312" w:hAnsi="楷体"/>
                <w:sz w:val="24"/>
              </w:rPr>
            </w:pPr>
            <w:r w:rsidRPr="00CF4A78">
              <w:rPr>
                <w:rFonts w:ascii="仿宋_GB2312" w:eastAsia="仿宋_GB2312" w:hAnsi="楷体" w:cs="Times New Roman" w:hint="eastAsia"/>
                <w:sz w:val="24"/>
              </w:rPr>
              <w:t>出版时间：</w:t>
            </w:r>
          </w:p>
        </w:tc>
      </w:tr>
    </w:tbl>
    <w:p w14:paraId="2662EB0C" w14:textId="77777777" w:rsidR="00981F7E" w:rsidRPr="004B438E" w:rsidRDefault="00981F7E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t>二、课程团队情况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29"/>
        <w:gridCol w:w="1406"/>
        <w:gridCol w:w="1134"/>
        <w:gridCol w:w="1276"/>
        <w:gridCol w:w="2347"/>
      </w:tblGrid>
      <w:tr w:rsidR="00BA44B8" w14:paraId="010EDD15" w14:textId="77777777" w:rsidTr="00C80EFF">
        <w:trPr>
          <w:trHeight w:val="567"/>
          <w:jc w:val="center"/>
        </w:trPr>
        <w:tc>
          <w:tcPr>
            <w:tcW w:w="8296" w:type="dxa"/>
            <w:gridSpan w:val="6"/>
            <w:vAlign w:val="center"/>
          </w:tcPr>
          <w:p w14:paraId="3FAD93E0" w14:textId="73E243DA" w:rsidR="00BA44B8" w:rsidRPr="00194B5F" w:rsidRDefault="00804455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课程团队主要成员（</w:t>
            </w:r>
            <w:r w:rsidR="001A5533">
              <w:rPr>
                <w:rFonts w:ascii="仿宋_GB2312" w:eastAsia="仿宋_GB2312" w:hAnsi="楷体" w:cs="Times New Roman" w:hint="eastAsia"/>
                <w:sz w:val="24"/>
              </w:rPr>
              <w:t>其中1号为负责人</w:t>
            </w:r>
            <w:r w:rsidRPr="00194B5F">
              <w:rPr>
                <w:rFonts w:ascii="仿宋_GB2312" w:eastAsia="仿宋_GB2312" w:hAnsi="楷体" w:cs="Times New Roman" w:hint="eastAsia"/>
                <w:sz w:val="24"/>
              </w:rPr>
              <w:t>，限5人之内）</w:t>
            </w:r>
          </w:p>
        </w:tc>
      </w:tr>
      <w:tr w:rsidR="00BA44B8" w14:paraId="5BB1B25E" w14:textId="77777777" w:rsidTr="00C80EFF">
        <w:trPr>
          <w:trHeight w:val="567"/>
          <w:jc w:val="center"/>
        </w:trPr>
        <w:tc>
          <w:tcPr>
            <w:tcW w:w="704" w:type="dxa"/>
            <w:vAlign w:val="center"/>
          </w:tcPr>
          <w:p w14:paraId="0BFE27E7" w14:textId="712F784E" w:rsidR="00BA44B8" w:rsidRPr="00194B5F" w:rsidRDefault="00BA44B8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序号</w:t>
            </w:r>
          </w:p>
        </w:tc>
        <w:tc>
          <w:tcPr>
            <w:tcW w:w="1429" w:type="dxa"/>
            <w:vAlign w:val="center"/>
          </w:tcPr>
          <w:p w14:paraId="3093D9CD" w14:textId="0D83952A" w:rsidR="00BA44B8" w:rsidRPr="00194B5F" w:rsidRDefault="00BA44B8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姓名</w:t>
            </w:r>
          </w:p>
        </w:tc>
        <w:tc>
          <w:tcPr>
            <w:tcW w:w="1406" w:type="dxa"/>
            <w:vAlign w:val="center"/>
          </w:tcPr>
          <w:p w14:paraId="331765F7" w14:textId="53A8C03D" w:rsidR="00BA44B8" w:rsidRPr="00194B5F" w:rsidRDefault="006E2EFA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24385A62" w14:textId="062D89C3" w:rsidR="00BA44B8" w:rsidRPr="00194B5F" w:rsidRDefault="006E2EFA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14:paraId="23AF7C10" w14:textId="0F479EF7" w:rsidR="00BA44B8" w:rsidRPr="00194B5F" w:rsidRDefault="006E2EFA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职务</w:t>
            </w:r>
          </w:p>
        </w:tc>
        <w:tc>
          <w:tcPr>
            <w:tcW w:w="2347" w:type="dxa"/>
            <w:vAlign w:val="center"/>
          </w:tcPr>
          <w:p w14:paraId="1E3748A8" w14:textId="5FEB7EAD" w:rsidR="00BA44B8" w:rsidRPr="00194B5F" w:rsidRDefault="00BA44B8" w:rsidP="00194B5F">
            <w:pPr>
              <w:snapToGrid w:val="0"/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194B5F">
              <w:rPr>
                <w:rFonts w:ascii="仿宋_GB2312" w:eastAsia="仿宋_GB2312" w:hAnsi="楷体" w:cs="Times New Roman" w:hint="eastAsia"/>
                <w:sz w:val="24"/>
              </w:rPr>
              <w:t>承担</w:t>
            </w:r>
            <w:r w:rsidR="006E2EFA" w:rsidRPr="00194B5F">
              <w:rPr>
                <w:rFonts w:ascii="仿宋_GB2312" w:eastAsia="仿宋_GB2312" w:hAnsi="楷体" w:cs="Times New Roman" w:hint="eastAsia"/>
                <w:sz w:val="24"/>
              </w:rPr>
              <w:t>教学</w:t>
            </w:r>
            <w:r w:rsidRPr="00194B5F">
              <w:rPr>
                <w:rFonts w:ascii="仿宋_GB2312" w:eastAsia="仿宋_GB2312" w:hAnsi="楷体" w:cs="Times New Roman" w:hint="eastAsia"/>
                <w:sz w:val="24"/>
              </w:rPr>
              <w:t>任务</w:t>
            </w:r>
          </w:p>
        </w:tc>
      </w:tr>
      <w:tr w:rsidR="00BA44B8" w14:paraId="4AFD8480" w14:textId="77777777" w:rsidTr="00F01838">
        <w:trPr>
          <w:trHeight w:val="624"/>
          <w:jc w:val="center"/>
        </w:trPr>
        <w:tc>
          <w:tcPr>
            <w:tcW w:w="704" w:type="dxa"/>
            <w:vAlign w:val="center"/>
          </w:tcPr>
          <w:p w14:paraId="2B085991" w14:textId="0768C9AA" w:rsidR="00BA44B8" w:rsidRDefault="0034678F" w:rsidP="0034678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1429" w:type="dxa"/>
            <w:vAlign w:val="center"/>
          </w:tcPr>
          <w:p w14:paraId="72279C46" w14:textId="304D92E0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74A32E59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1FF283" w14:textId="734A5862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3361587" w14:textId="08E9E01E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3CE4A5FF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A44B8" w14:paraId="169AD69D" w14:textId="77777777" w:rsidTr="00F01838">
        <w:trPr>
          <w:trHeight w:val="624"/>
          <w:jc w:val="center"/>
        </w:trPr>
        <w:tc>
          <w:tcPr>
            <w:tcW w:w="704" w:type="dxa"/>
            <w:vAlign w:val="center"/>
          </w:tcPr>
          <w:p w14:paraId="718C8E66" w14:textId="5A0D426B" w:rsidR="00BA44B8" w:rsidRDefault="0034678F" w:rsidP="0034678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1429" w:type="dxa"/>
            <w:vAlign w:val="center"/>
          </w:tcPr>
          <w:p w14:paraId="3C485FFB" w14:textId="7A60E05F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3F96E724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416642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B2E2A72" w14:textId="3CA76102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551F0D23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A44B8" w14:paraId="4751BC02" w14:textId="77777777" w:rsidTr="00F01838">
        <w:trPr>
          <w:trHeight w:val="624"/>
          <w:jc w:val="center"/>
        </w:trPr>
        <w:tc>
          <w:tcPr>
            <w:tcW w:w="704" w:type="dxa"/>
            <w:vAlign w:val="center"/>
          </w:tcPr>
          <w:p w14:paraId="05EEB285" w14:textId="49B9DD89" w:rsidR="00BA44B8" w:rsidRDefault="0034678F" w:rsidP="0034678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1429" w:type="dxa"/>
            <w:vAlign w:val="center"/>
          </w:tcPr>
          <w:p w14:paraId="11672BE9" w14:textId="383FE2DB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3E0C5147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C3AAEF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996DD24" w14:textId="73FCFEB0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2BAEB1CE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A44B8" w14:paraId="3E6293B7" w14:textId="77777777" w:rsidTr="00F01838">
        <w:trPr>
          <w:trHeight w:val="624"/>
          <w:jc w:val="center"/>
        </w:trPr>
        <w:tc>
          <w:tcPr>
            <w:tcW w:w="704" w:type="dxa"/>
            <w:vAlign w:val="center"/>
          </w:tcPr>
          <w:p w14:paraId="7DD39B82" w14:textId="7A74A25D" w:rsidR="00BA44B8" w:rsidRDefault="0034678F" w:rsidP="0034678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1429" w:type="dxa"/>
            <w:vAlign w:val="center"/>
          </w:tcPr>
          <w:p w14:paraId="7D2FBA39" w14:textId="31434C51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2B082501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93EC02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805A6C" w14:textId="2C817C8D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4119D0E1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A44B8" w14:paraId="45662EE5" w14:textId="77777777" w:rsidTr="00F01838">
        <w:trPr>
          <w:trHeight w:val="624"/>
          <w:jc w:val="center"/>
        </w:trPr>
        <w:tc>
          <w:tcPr>
            <w:tcW w:w="704" w:type="dxa"/>
            <w:vAlign w:val="center"/>
          </w:tcPr>
          <w:p w14:paraId="731B7FFB" w14:textId="6785C291" w:rsidR="00BA44B8" w:rsidRDefault="0034678F" w:rsidP="0034678F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1429" w:type="dxa"/>
            <w:vAlign w:val="center"/>
          </w:tcPr>
          <w:p w14:paraId="63E81EFE" w14:textId="3A01D37F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5AF9D61B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E995FC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97AFDD" w14:textId="0BD2112D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47" w:type="dxa"/>
            <w:vAlign w:val="center"/>
          </w:tcPr>
          <w:p w14:paraId="7F4273E5" w14:textId="77777777" w:rsidR="00BA44B8" w:rsidRDefault="00BA44B8" w:rsidP="0034678F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14:paraId="62CC2FDD" w14:textId="15B1C8F1" w:rsidR="00696345" w:rsidRPr="004B438E" w:rsidRDefault="00696345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t>三、课程应用情况</w:t>
      </w:r>
    </w:p>
    <w:tbl>
      <w:tblPr>
        <w:tblStyle w:val="a3"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232"/>
        <w:gridCol w:w="2021"/>
        <w:gridCol w:w="567"/>
        <w:gridCol w:w="142"/>
        <w:gridCol w:w="560"/>
        <w:gridCol w:w="1645"/>
      </w:tblGrid>
      <w:tr w:rsidR="009B1C9E" w14:paraId="66DECE5C" w14:textId="77777777" w:rsidTr="00040629">
        <w:trPr>
          <w:trHeight w:val="624"/>
          <w:jc w:val="center"/>
        </w:trPr>
        <w:tc>
          <w:tcPr>
            <w:tcW w:w="1129" w:type="dxa"/>
            <w:vMerge w:val="restart"/>
            <w:vAlign w:val="center"/>
          </w:tcPr>
          <w:p w14:paraId="7C21D45D" w14:textId="45E9D508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课程开设情况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16BF0" w14:textId="1D19065F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学期（时间）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6C59B" w14:textId="1BE128A2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面向对象（年级、专业</w:t>
            </w:r>
            <w:r w:rsidR="00C346C0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、班级</w:t>
            </w: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7A8F9" w14:textId="6189D1CF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D3CB6" w14:textId="210B0EE7" w:rsidR="009B1C9E" w:rsidRPr="009B2077" w:rsidRDefault="000A1402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9B1C9E" w14:paraId="26D62233" w14:textId="77777777" w:rsidTr="00040629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240164DB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9762E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7B1D4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DFA2B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6EA44" w14:textId="3FA29922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</w:tr>
      <w:tr w:rsidR="009B1C9E" w14:paraId="65DF9D10" w14:textId="77777777" w:rsidTr="00040629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7FEABCCA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036A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4D9F1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9C3A1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98F69" w14:textId="44C11896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</w:tr>
      <w:tr w:rsidR="009B1C9E" w14:paraId="106E28C2" w14:textId="77777777" w:rsidTr="00040629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4E995AA2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0355B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BC4B7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68675" w14:textId="77777777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6E14D" w14:textId="208FC408" w:rsidR="009B1C9E" w:rsidRPr="009B2077" w:rsidRDefault="009B1C9E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</w:p>
        </w:tc>
      </w:tr>
      <w:tr w:rsidR="000A440A" w14:paraId="7CE25EA9" w14:textId="77777777" w:rsidTr="005C1781">
        <w:trPr>
          <w:trHeight w:val="1020"/>
          <w:jc w:val="center"/>
        </w:trPr>
        <w:tc>
          <w:tcPr>
            <w:tcW w:w="1129" w:type="dxa"/>
            <w:vAlign w:val="center"/>
          </w:tcPr>
          <w:p w14:paraId="16DB5DA2" w14:textId="093E07D3" w:rsidR="000A440A" w:rsidRPr="009B2077" w:rsidRDefault="000A440A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hint="eastAsia"/>
                <w:bCs/>
                <w:sz w:val="24"/>
                <w:szCs w:val="24"/>
              </w:rPr>
              <w:t>课程网址</w:t>
            </w:r>
          </w:p>
        </w:tc>
        <w:tc>
          <w:tcPr>
            <w:tcW w:w="7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ECB1A" w14:textId="4F809E68" w:rsidR="000A440A" w:rsidRPr="009B2077" w:rsidRDefault="00C319E3" w:rsidP="00470182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</w:t>
            </w:r>
            <w:r w:rsidR="000A440A"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线上、线上线下混合、虚拟仿真课程填写</w:t>
            </w: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</w:p>
        </w:tc>
      </w:tr>
      <w:tr w:rsidR="00AA6555" w14:paraId="356DB552" w14:textId="77777777" w:rsidTr="00C80EFF">
        <w:trPr>
          <w:trHeight w:val="1139"/>
          <w:jc w:val="center"/>
        </w:trPr>
        <w:tc>
          <w:tcPr>
            <w:tcW w:w="1129" w:type="dxa"/>
            <w:vAlign w:val="center"/>
          </w:tcPr>
          <w:p w14:paraId="639678F7" w14:textId="09ADCB16" w:rsidR="00AA6555" w:rsidRPr="009B2077" w:rsidRDefault="00AA6555" w:rsidP="001735C9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实践基地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42D61" w14:textId="6CAF0651" w:rsidR="00AA6555" w:rsidRPr="009B2077" w:rsidRDefault="00AA6555" w:rsidP="001735C9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（社会实践课填写）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02B87" w14:textId="051800C2" w:rsidR="00AA6555" w:rsidRPr="009B2077" w:rsidRDefault="00AA6555" w:rsidP="001735C9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实践学时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B872E" w14:textId="7B40F3CD" w:rsidR="00AA6555" w:rsidRPr="009C733A" w:rsidRDefault="00AA6555" w:rsidP="001735C9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（社会实践课填写）</w:t>
            </w:r>
          </w:p>
        </w:tc>
      </w:tr>
      <w:tr w:rsidR="000A440A" w14:paraId="2F9C416C" w14:textId="77777777" w:rsidTr="00C5197E">
        <w:trPr>
          <w:trHeight w:val="1008"/>
          <w:jc w:val="center"/>
        </w:trPr>
        <w:tc>
          <w:tcPr>
            <w:tcW w:w="1129" w:type="dxa"/>
            <w:vAlign w:val="center"/>
          </w:tcPr>
          <w:p w14:paraId="66A926C8" w14:textId="031CF432" w:rsidR="000A440A" w:rsidRPr="009B2077" w:rsidRDefault="00C94A57" w:rsidP="000A440A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线上课程情况</w:t>
            </w:r>
          </w:p>
        </w:tc>
        <w:tc>
          <w:tcPr>
            <w:tcW w:w="7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91BAF" w14:textId="55C517A2" w:rsidR="000A440A" w:rsidRPr="001E23F5" w:rsidRDefault="00C94A57" w:rsidP="00C80EFF">
            <w:pPr>
              <w:spacing w:line="340" w:lineRule="exact"/>
              <w:jc w:val="left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1E23F5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授课视频数量：</w:t>
            </w:r>
          </w:p>
          <w:p w14:paraId="0241C12B" w14:textId="0979C596" w:rsidR="00C94A57" w:rsidRPr="009B2077" w:rsidRDefault="00C94A57" w:rsidP="00C80EFF">
            <w:pPr>
              <w:spacing w:line="340" w:lineRule="exact"/>
              <w:jc w:val="left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1E23F5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时长：</w:t>
            </w:r>
          </w:p>
        </w:tc>
      </w:tr>
      <w:tr w:rsidR="00951B13" w14:paraId="30A41444" w14:textId="77777777" w:rsidTr="00C80EFF">
        <w:trPr>
          <w:trHeight w:val="1463"/>
          <w:jc w:val="center"/>
        </w:trPr>
        <w:tc>
          <w:tcPr>
            <w:tcW w:w="1129" w:type="dxa"/>
            <w:vAlign w:val="center"/>
          </w:tcPr>
          <w:p w14:paraId="3281217A" w14:textId="241DA890" w:rsidR="00951B13" w:rsidRPr="009B2077" w:rsidRDefault="00951B13" w:rsidP="000A440A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虚拟仿真</w:t>
            </w:r>
            <w:r w:rsidR="00F91155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实验</w:t>
            </w: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课程情况</w:t>
            </w:r>
          </w:p>
        </w:tc>
        <w:tc>
          <w:tcPr>
            <w:tcW w:w="7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9E4FC" w14:textId="77777777" w:rsidR="00951B13" w:rsidRPr="00280410" w:rsidRDefault="00951B13" w:rsidP="00C80EFF">
            <w:pPr>
              <w:spacing w:line="340" w:lineRule="exact"/>
              <w:jc w:val="left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280410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应用课程名称：</w:t>
            </w:r>
          </w:p>
          <w:p w14:paraId="3FB1519F" w14:textId="77777777" w:rsidR="00951B13" w:rsidRPr="00280410" w:rsidRDefault="00951B13" w:rsidP="00C80EFF">
            <w:pPr>
              <w:spacing w:line="340" w:lineRule="exact"/>
              <w:jc w:val="left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280410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课时数：</w:t>
            </w:r>
          </w:p>
          <w:p w14:paraId="1EEE223C" w14:textId="223FCBD8" w:rsidR="00951B13" w:rsidRPr="009B2077" w:rsidRDefault="00951B13" w:rsidP="00C80EFF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color w:val="4472C4" w:themeColor="accent1"/>
                <w:sz w:val="24"/>
                <w:szCs w:val="24"/>
              </w:rPr>
            </w:pPr>
            <w:r w:rsidRPr="00280410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学生参与交互性实验操作步骤数量：</w:t>
            </w:r>
          </w:p>
        </w:tc>
      </w:tr>
      <w:tr w:rsidR="00D40DF9" w14:paraId="57B6AA7A" w14:textId="77777777" w:rsidTr="00C5197E">
        <w:trPr>
          <w:trHeight w:val="1341"/>
          <w:jc w:val="center"/>
        </w:trPr>
        <w:tc>
          <w:tcPr>
            <w:tcW w:w="1129" w:type="dxa"/>
            <w:vAlign w:val="center"/>
          </w:tcPr>
          <w:p w14:paraId="0C69047B" w14:textId="06FE0A97" w:rsidR="00D40DF9" w:rsidRPr="009B2077" w:rsidRDefault="00D40DF9" w:rsidP="000A440A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课程成绩构成</w:t>
            </w:r>
            <w:r w:rsidR="000C259B"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情况</w:t>
            </w:r>
          </w:p>
        </w:tc>
        <w:tc>
          <w:tcPr>
            <w:tcW w:w="7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D9C01" w14:textId="1BD47039" w:rsidR="00D40DF9" w:rsidRPr="009B2077" w:rsidRDefault="001E23F5" w:rsidP="000A440A">
            <w:pPr>
              <w:jc w:val="center"/>
              <w:rPr>
                <w:rFonts w:ascii="仿宋_GB2312" w:eastAsia="仿宋_GB2312" w:hAnsi="宋体" w:cs="Times New Roman"/>
                <w:bCs/>
                <w:color w:val="4472C4" w:themeColor="accent1"/>
                <w:sz w:val="24"/>
                <w:szCs w:val="24"/>
              </w:rPr>
            </w:pP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（可提供</w:t>
            </w:r>
            <w:r w:rsidR="009C733A"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附件</w:t>
            </w: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材料）</w:t>
            </w:r>
          </w:p>
        </w:tc>
      </w:tr>
      <w:tr w:rsidR="000731B2" w14:paraId="7C98BF2C" w14:textId="77777777" w:rsidTr="00C5197E">
        <w:trPr>
          <w:trHeight w:val="1277"/>
          <w:jc w:val="center"/>
        </w:trPr>
        <w:tc>
          <w:tcPr>
            <w:tcW w:w="1129" w:type="dxa"/>
            <w:vAlign w:val="center"/>
          </w:tcPr>
          <w:p w14:paraId="17417C9E" w14:textId="09429564" w:rsidR="000731B2" w:rsidRPr="009B2077" w:rsidRDefault="000731B2" w:rsidP="000A440A">
            <w:pPr>
              <w:jc w:val="center"/>
              <w:rPr>
                <w:rFonts w:ascii="仿宋_GB2312" w:eastAsia="仿宋_GB2312" w:hAnsi="楷体" w:cs="Times New Roman"/>
                <w:bCs/>
                <w:sz w:val="24"/>
                <w:szCs w:val="24"/>
              </w:rPr>
            </w:pPr>
            <w:r w:rsidRPr="009B2077">
              <w:rPr>
                <w:rFonts w:ascii="仿宋_GB2312" w:eastAsia="仿宋_GB2312" w:hAnsi="楷体" w:cs="Times New Roman" w:hint="eastAsia"/>
                <w:bCs/>
                <w:sz w:val="24"/>
                <w:szCs w:val="24"/>
              </w:rPr>
              <w:t>在线学习（互动）数据</w:t>
            </w:r>
          </w:p>
        </w:tc>
        <w:tc>
          <w:tcPr>
            <w:tcW w:w="71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66CCD" w14:textId="4AA84759" w:rsidR="000731B2" w:rsidRPr="009B2077" w:rsidRDefault="00F26A11" w:rsidP="00EF1B1A">
            <w:pPr>
              <w:jc w:val="center"/>
              <w:rPr>
                <w:rFonts w:ascii="仿宋_GB2312" w:eastAsia="仿宋_GB2312" w:hAnsi="宋体" w:cs="Times New Roman"/>
                <w:bCs/>
                <w:color w:val="4472C4" w:themeColor="accent1"/>
                <w:sz w:val="24"/>
                <w:szCs w:val="24"/>
              </w:rPr>
            </w:pP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（</w:t>
            </w:r>
            <w:r w:rsidR="00EF1B1A"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可提供佐证材料</w:t>
            </w:r>
            <w:r w:rsidRPr="009C733A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</w:p>
        </w:tc>
      </w:tr>
    </w:tbl>
    <w:p w14:paraId="7BAA5CB4" w14:textId="69710337" w:rsidR="0098697D" w:rsidRPr="009C733A" w:rsidRDefault="0098697D" w:rsidP="009C441B">
      <w:pPr>
        <w:widowControl/>
        <w:spacing w:beforeLines="50" w:before="156"/>
        <w:jc w:val="left"/>
        <w:rPr>
          <w:rFonts w:ascii="黑体" w:eastAsia="黑体" w:hAnsi="黑体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t>四、课程建设期间取得的</w:t>
      </w:r>
      <w:r w:rsidR="00CD435D">
        <w:rPr>
          <w:rFonts w:ascii="黑体" w:eastAsia="黑体" w:hAnsi="黑体" w:hint="eastAsia"/>
          <w:color w:val="000000"/>
          <w:sz w:val="28"/>
          <w:szCs w:val="32"/>
        </w:rPr>
        <w:t>代表性</w:t>
      </w:r>
      <w:r w:rsidRPr="004B438E">
        <w:rPr>
          <w:rFonts w:ascii="黑体" w:eastAsia="黑体" w:hAnsi="黑体" w:hint="eastAsia"/>
          <w:color w:val="000000"/>
          <w:sz w:val="28"/>
          <w:szCs w:val="32"/>
        </w:rPr>
        <w:t>成果</w:t>
      </w:r>
      <w:r w:rsidR="00026899" w:rsidRPr="009C733A">
        <w:rPr>
          <w:rFonts w:ascii="仿宋_GB2312" w:eastAsia="仿宋_GB2312" w:hAnsi="宋体" w:cs="Times New Roman" w:hint="eastAsia"/>
          <w:bCs/>
          <w:sz w:val="24"/>
          <w:szCs w:val="24"/>
        </w:rPr>
        <w:t>（可提供佐证材料）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844"/>
        <w:gridCol w:w="3393"/>
        <w:gridCol w:w="850"/>
        <w:gridCol w:w="1418"/>
        <w:gridCol w:w="646"/>
      </w:tblGrid>
      <w:tr w:rsidR="0098697D" w14:paraId="67B51FF5" w14:textId="77777777" w:rsidTr="00F37727">
        <w:trPr>
          <w:trHeight w:val="850"/>
          <w:jc w:val="center"/>
        </w:trPr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14:paraId="236D3212" w14:textId="77777777" w:rsidR="0098697D" w:rsidRPr="00040629" w:rsidRDefault="0098697D" w:rsidP="000A440A">
            <w:pPr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040629">
              <w:rPr>
                <w:rFonts w:ascii="仿宋_GB2312" w:eastAsia="仿宋_GB2312" w:hAnsi="楷体" w:cs="Times New Roman" w:hint="eastAsia"/>
                <w:sz w:val="24"/>
              </w:rPr>
              <w:t>完成人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2F26A944" w14:textId="77777777" w:rsidR="0098697D" w:rsidRPr="00040629" w:rsidRDefault="0098697D" w:rsidP="000A440A">
            <w:pPr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040629">
              <w:rPr>
                <w:rFonts w:ascii="仿宋_GB2312" w:eastAsia="仿宋_GB2312" w:hAnsi="楷体" w:cs="Times New Roman" w:hint="eastAsia"/>
                <w:sz w:val="24"/>
              </w:rPr>
              <w:t>时间</w:t>
            </w:r>
          </w:p>
        </w:tc>
        <w:tc>
          <w:tcPr>
            <w:tcW w:w="33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386F8A" w14:textId="12B6B410" w:rsidR="0098697D" w:rsidRPr="00040629" w:rsidRDefault="0098697D" w:rsidP="000A440A">
            <w:pPr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040629">
              <w:rPr>
                <w:rFonts w:ascii="仿宋_GB2312" w:eastAsia="仿宋_GB2312" w:hAnsi="楷体" w:cs="Times New Roman" w:hint="eastAsia"/>
                <w:sz w:val="24"/>
              </w:rPr>
              <w:t>类别（项目</w:t>
            </w:r>
            <w:r w:rsidR="0053269C">
              <w:rPr>
                <w:rFonts w:ascii="仿宋_GB2312" w:eastAsia="仿宋_GB2312" w:hAnsi="楷体" w:cs="Times New Roman" w:hint="eastAsia"/>
                <w:sz w:val="24"/>
              </w:rPr>
              <w:t>（竞赛）</w:t>
            </w:r>
            <w:r w:rsidRPr="00040629">
              <w:rPr>
                <w:rFonts w:ascii="仿宋_GB2312" w:eastAsia="仿宋_GB2312" w:hAnsi="楷体" w:cs="Times New Roman" w:hint="eastAsia"/>
                <w:sz w:val="24"/>
              </w:rPr>
              <w:t>、奖项、论文、媒体报道等）、名称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1BF92C" w14:textId="77777777" w:rsidR="0098697D" w:rsidRPr="00040629" w:rsidRDefault="0098697D" w:rsidP="000A440A">
            <w:pPr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040629">
              <w:rPr>
                <w:rFonts w:ascii="仿宋_GB2312" w:eastAsia="仿宋_GB2312" w:hAnsi="楷体" w:cs="Times New Roman" w:hint="eastAsia"/>
                <w:sz w:val="24"/>
              </w:rPr>
              <w:t>颁发部门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2C02A" w14:textId="77777777" w:rsidR="0098697D" w:rsidRPr="00040629" w:rsidRDefault="0098697D" w:rsidP="000A440A">
            <w:pPr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040629">
              <w:rPr>
                <w:rFonts w:ascii="仿宋_GB2312" w:eastAsia="仿宋_GB2312" w:hAnsi="楷体" w:cs="Times New Roman" w:hint="eastAsia"/>
                <w:sz w:val="24"/>
              </w:rPr>
              <w:t>等级/出版社</w:t>
            </w:r>
          </w:p>
        </w:tc>
        <w:tc>
          <w:tcPr>
            <w:tcW w:w="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02C10F" w14:textId="77777777" w:rsidR="0098697D" w:rsidRPr="00040629" w:rsidRDefault="0098697D" w:rsidP="000A440A">
            <w:pPr>
              <w:jc w:val="center"/>
              <w:rPr>
                <w:rFonts w:ascii="仿宋_GB2312" w:eastAsia="仿宋_GB2312" w:hAnsi="楷体" w:cs="Times New Roman"/>
                <w:sz w:val="24"/>
              </w:rPr>
            </w:pPr>
            <w:r w:rsidRPr="00040629">
              <w:rPr>
                <w:rFonts w:ascii="仿宋_GB2312" w:eastAsia="仿宋_GB2312" w:hAnsi="楷体" w:cs="Times New Roman" w:hint="eastAsia"/>
                <w:sz w:val="24"/>
              </w:rPr>
              <w:t>排序</w:t>
            </w:r>
          </w:p>
        </w:tc>
      </w:tr>
      <w:tr w:rsidR="0098697D" w14:paraId="0666D95D" w14:textId="77777777" w:rsidTr="00F37727">
        <w:trPr>
          <w:trHeight w:val="964"/>
          <w:jc w:val="center"/>
        </w:trPr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14:paraId="216F8B8F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4F49BE9F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B326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D64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C771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C64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8697D" w14:paraId="1ED26610" w14:textId="77777777" w:rsidTr="00F37727">
        <w:trPr>
          <w:trHeight w:val="964"/>
          <w:jc w:val="center"/>
        </w:trPr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14:paraId="45360524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447001E8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F43B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1D5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8D45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88D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8697D" w14:paraId="03047967" w14:textId="77777777" w:rsidTr="00F37727">
        <w:trPr>
          <w:trHeight w:val="964"/>
          <w:jc w:val="center"/>
        </w:trPr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14:paraId="5017B010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37CA3306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4585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DF14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AFD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42A5" w14:textId="77777777" w:rsidR="0098697D" w:rsidRDefault="0098697D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8275E7" w14:paraId="3B934F08" w14:textId="77777777" w:rsidTr="00F37727">
        <w:trPr>
          <w:trHeight w:val="964"/>
          <w:jc w:val="center"/>
        </w:trPr>
        <w:tc>
          <w:tcPr>
            <w:tcW w:w="1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20AD0B" w14:textId="77777777" w:rsidR="008275E7" w:rsidRDefault="008275E7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9B65B9" w14:textId="77777777" w:rsidR="008275E7" w:rsidRDefault="008275E7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452C" w14:textId="77777777" w:rsidR="008275E7" w:rsidRDefault="008275E7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7018" w14:textId="77777777" w:rsidR="008275E7" w:rsidRDefault="008275E7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AA8" w14:textId="77777777" w:rsidR="008275E7" w:rsidRDefault="008275E7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A2E1" w14:textId="77777777" w:rsidR="008275E7" w:rsidRDefault="008275E7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19CE74D7" w14:textId="63B55757" w:rsidR="00DA16C3" w:rsidRPr="004B438E" w:rsidRDefault="00DA16C3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lastRenderedPageBreak/>
        <w:t>五、</w:t>
      </w:r>
      <w:r w:rsidR="001818DB" w:rsidRPr="004B438E">
        <w:rPr>
          <w:rFonts w:ascii="黑体" w:eastAsia="黑体" w:hAnsi="黑体" w:hint="eastAsia"/>
          <w:color w:val="000000"/>
          <w:sz w:val="28"/>
          <w:szCs w:val="32"/>
        </w:rPr>
        <w:t>课程建设总结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296"/>
      </w:tblGrid>
      <w:tr w:rsidR="000A440A" w14:paraId="174C7845" w14:textId="77777777" w:rsidTr="00723C8D">
        <w:trPr>
          <w:trHeight w:val="6579"/>
          <w:jc w:val="center"/>
        </w:trPr>
        <w:tc>
          <w:tcPr>
            <w:tcW w:w="8296" w:type="dxa"/>
            <w:tcBorders>
              <w:right w:val="single" w:sz="4" w:space="0" w:color="auto"/>
            </w:tcBorders>
            <w:vAlign w:val="center"/>
          </w:tcPr>
          <w:p w14:paraId="37E60F8E" w14:textId="22F2A513" w:rsidR="001818DB" w:rsidRPr="00EC1812" w:rsidRDefault="000A440A" w:rsidP="000A440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EC1812">
              <w:rPr>
                <w:rFonts w:ascii="仿宋_GB2312" w:eastAsia="仿宋_GB2312" w:hAnsi="宋体" w:hint="eastAsia"/>
                <w:bCs/>
                <w:sz w:val="24"/>
              </w:rPr>
              <w:t>主要包括</w:t>
            </w:r>
            <w:r w:rsidR="00E643CC" w:rsidRPr="00EC1812">
              <w:rPr>
                <w:rFonts w:ascii="仿宋_GB2312" w:eastAsia="仿宋_GB2312" w:hAnsi="宋体" w:hint="eastAsia"/>
                <w:bCs/>
                <w:sz w:val="24"/>
              </w:rPr>
              <w:t>教学理念创新和实践、</w:t>
            </w:r>
            <w:r w:rsidR="00244D61" w:rsidRPr="00EC1812">
              <w:rPr>
                <w:rFonts w:ascii="仿宋_GB2312" w:eastAsia="仿宋_GB2312" w:hAnsi="宋体" w:hint="eastAsia"/>
                <w:bCs/>
                <w:sz w:val="24"/>
              </w:rPr>
              <w:t>教学团队建设、</w:t>
            </w:r>
            <w:r w:rsidR="00E643CC" w:rsidRPr="00EC1812">
              <w:rPr>
                <w:rFonts w:ascii="仿宋_GB2312" w:eastAsia="仿宋_GB2312" w:hAnsi="宋体" w:hint="eastAsia"/>
                <w:bCs/>
                <w:sz w:val="24"/>
              </w:rPr>
              <w:t>教学目标</w:t>
            </w:r>
            <w:r w:rsidR="0018467C" w:rsidRPr="00EC1812">
              <w:rPr>
                <w:rFonts w:ascii="仿宋_GB2312" w:eastAsia="仿宋_GB2312" w:hAnsi="宋体" w:hint="eastAsia"/>
                <w:bCs/>
                <w:sz w:val="24"/>
              </w:rPr>
              <w:t>达成</w:t>
            </w:r>
            <w:r w:rsidR="00E643CC" w:rsidRPr="00EC1812">
              <w:rPr>
                <w:rFonts w:ascii="仿宋_GB2312" w:eastAsia="仿宋_GB2312" w:hAnsi="宋体" w:hint="eastAsia"/>
                <w:bCs/>
                <w:sz w:val="24"/>
              </w:rPr>
              <w:t>、</w:t>
            </w:r>
            <w:r w:rsidR="001818DB" w:rsidRPr="00EC1812">
              <w:rPr>
                <w:rFonts w:ascii="仿宋_GB2312" w:eastAsia="仿宋_GB2312" w:hAnsi="宋体" w:hint="eastAsia"/>
                <w:bCs/>
                <w:sz w:val="24"/>
              </w:rPr>
              <w:t>教学资源建设（含教材）、教学方法改革、</w:t>
            </w:r>
            <w:r w:rsidR="00A96F15" w:rsidRPr="00EC1812">
              <w:rPr>
                <w:rFonts w:ascii="仿宋_GB2312" w:eastAsia="仿宋_GB2312" w:hAnsi="宋体" w:hint="eastAsia"/>
                <w:bCs/>
                <w:sz w:val="24"/>
              </w:rPr>
              <w:t>学习考核评价</w:t>
            </w:r>
            <w:r w:rsidR="00DA796B" w:rsidRPr="00EC1812">
              <w:rPr>
                <w:rFonts w:ascii="仿宋_GB2312" w:eastAsia="仿宋_GB2312" w:hAnsi="宋体" w:hint="eastAsia"/>
                <w:bCs/>
                <w:sz w:val="24"/>
              </w:rPr>
              <w:t>、建设特色</w:t>
            </w:r>
            <w:r w:rsidR="001818DB" w:rsidRPr="00EC1812">
              <w:rPr>
                <w:rFonts w:ascii="仿宋_GB2312" w:eastAsia="仿宋_GB2312" w:hAnsi="宋体" w:hint="eastAsia"/>
                <w:bCs/>
                <w:sz w:val="24"/>
              </w:rPr>
              <w:t>等方面。</w:t>
            </w:r>
            <w:r w:rsidR="00966EF7" w:rsidRPr="00EC1812"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 w:rsidR="005D0FA7">
              <w:rPr>
                <w:rFonts w:ascii="仿宋_GB2312" w:eastAsia="仿宋_GB2312" w:hAnsi="宋体"/>
                <w:bCs/>
                <w:sz w:val="24"/>
              </w:rPr>
              <w:t>3</w:t>
            </w:r>
            <w:r w:rsidR="00966EF7" w:rsidRPr="00EC1812">
              <w:rPr>
                <w:rFonts w:ascii="仿宋_GB2312" w:eastAsia="仿宋_GB2312" w:hAnsi="宋体"/>
                <w:bCs/>
                <w:sz w:val="24"/>
              </w:rPr>
              <w:t>000</w:t>
            </w:r>
            <w:r w:rsidR="00966EF7" w:rsidRPr="00EC1812">
              <w:rPr>
                <w:rFonts w:ascii="仿宋_GB2312" w:eastAsia="仿宋_GB2312" w:hAnsi="宋体" w:hint="eastAsia"/>
                <w:bCs/>
                <w:sz w:val="24"/>
              </w:rPr>
              <w:t>字以内）</w:t>
            </w:r>
          </w:p>
          <w:p w14:paraId="167C04A6" w14:textId="77777777" w:rsidR="000A440A" w:rsidRPr="00FF051E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ECB205C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1A52AE9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86BFD0A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2A2C9B8" w14:textId="77777777" w:rsidR="000A440A" w:rsidRPr="00723C8D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A217D98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1DC23AE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551C6F8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D4ADC34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BEE9500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AD7003D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530D277" w14:textId="1105FA08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D55C08D" w14:textId="4DC8AB2D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65BC1E7" w14:textId="292A8B9E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603AF7ED" w14:textId="51461C88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9C17AA8" w14:textId="5E8B2C10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C264206" w14:textId="02BF9C5A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BDDD6B4" w14:textId="58827F19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152CC66" w14:textId="007825F2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C5473EE" w14:textId="6EF04215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224160E" w14:textId="0D6EE10B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1BC212F" w14:textId="5951FF22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9B5AD51" w14:textId="09C6E0D5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DAC0E24" w14:textId="3CA74ED9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988B784" w14:textId="0CF5373F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6551BC4" w14:textId="7A170AA9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6100FB24" w14:textId="7DAF76C1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F6BD2C8" w14:textId="7682287B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A57F11D" w14:textId="1AC9DE3F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D5FE257" w14:textId="727AFA12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2D875E7" w14:textId="77777777" w:rsidR="009C441B" w:rsidRDefault="009C441B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D0702CF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103A867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4602BCB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87CE351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A29425D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BE3BC81" w14:textId="77777777" w:rsidR="000A440A" w:rsidRDefault="000A440A" w:rsidP="000A440A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14:paraId="16034A77" w14:textId="0FF4C7B0" w:rsidR="000A440A" w:rsidRDefault="000A440A" w:rsidP="000A440A">
            <w:pPr>
              <w:widowControl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</w:p>
        </w:tc>
      </w:tr>
    </w:tbl>
    <w:p w14:paraId="2005368C" w14:textId="75301860" w:rsidR="001818DB" w:rsidRPr="009C441B" w:rsidRDefault="00A20CAE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lastRenderedPageBreak/>
        <w:t>六、教学应用效果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296"/>
      </w:tblGrid>
      <w:tr w:rsidR="000A440A" w14:paraId="422C6DFC" w14:textId="77777777" w:rsidTr="000F6E83">
        <w:trPr>
          <w:trHeight w:val="3676"/>
          <w:jc w:val="center"/>
        </w:trPr>
        <w:tc>
          <w:tcPr>
            <w:tcW w:w="8296" w:type="dxa"/>
            <w:tcBorders>
              <w:right w:val="single" w:sz="4" w:space="0" w:color="auto"/>
            </w:tcBorders>
          </w:tcPr>
          <w:p w14:paraId="296FD433" w14:textId="51358309" w:rsidR="000A440A" w:rsidRPr="00D67A5B" w:rsidRDefault="00A20CAE" w:rsidP="000A440A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D67A5B">
              <w:rPr>
                <w:rFonts w:ascii="仿宋_GB2312" w:eastAsia="仿宋_GB2312" w:hAnsi="宋体" w:hint="eastAsia"/>
                <w:bCs/>
                <w:sz w:val="24"/>
              </w:rPr>
              <w:t>主要包括各级各类评价结果、学生反馈情况，以及在校内外推广应用效果。</w:t>
            </w:r>
          </w:p>
        </w:tc>
      </w:tr>
    </w:tbl>
    <w:p w14:paraId="77FC7B15" w14:textId="518B68E6" w:rsidR="00A20CAE" w:rsidRPr="004B438E" w:rsidRDefault="00912F7C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t>七</w:t>
      </w:r>
      <w:r w:rsidR="00A20CAE" w:rsidRPr="004B438E">
        <w:rPr>
          <w:rFonts w:ascii="黑体" w:eastAsia="黑体" w:hAnsi="黑体" w:hint="eastAsia"/>
          <w:color w:val="000000"/>
          <w:sz w:val="28"/>
          <w:szCs w:val="32"/>
        </w:rPr>
        <w:t>、</w:t>
      </w:r>
      <w:r w:rsidRPr="004B438E">
        <w:rPr>
          <w:rFonts w:ascii="黑体" w:eastAsia="黑体" w:hAnsi="黑体" w:hint="eastAsia"/>
          <w:color w:val="000000"/>
          <w:sz w:val="28"/>
          <w:szCs w:val="32"/>
        </w:rPr>
        <w:t>存在不足及下一步建设计划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296"/>
      </w:tblGrid>
      <w:tr w:rsidR="000A440A" w14:paraId="20428B44" w14:textId="77777777" w:rsidTr="000F6E83">
        <w:trPr>
          <w:trHeight w:val="3812"/>
          <w:jc w:val="center"/>
        </w:trPr>
        <w:tc>
          <w:tcPr>
            <w:tcW w:w="8296" w:type="dxa"/>
            <w:tcBorders>
              <w:right w:val="single" w:sz="4" w:space="0" w:color="auto"/>
            </w:tcBorders>
          </w:tcPr>
          <w:p w14:paraId="6C01E888" w14:textId="62FB16CC" w:rsidR="000A440A" w:rsidRPr="00E13724" w:rsidRDefault="000A440A" w:rsidP="000A440A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14:paraId="5B148B2A" w14:textId="4A9DD4BC" w:rsidR="00FD2004" w:rsidRPr="004B438E" w:rsidRDefault="00FD2004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t>八、课程建设经费使用情况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296"/>
      </w:tblGrid>
      <w:tr w:rsidR="00FD2004" w14:paraId="123ABEFC" w14:textId="77777777" w:rsidTr="00FD2004">
        <w:trPr>
          <w:trHeight w:val="3812"/>
        </w:trPr>
        <w:tc>
          <w:tcPr>
            <w:tcW w:w="8296" w:type="dxa"/>
          </w:tcPr>
          <w:p w14:paraId="23414814" w14:textId="77777777" w:rsidR="00FD2004" w:rsidRPr="00607B5F" w:rsidRDefault="00F57904" w:rsidP="00E6530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  <w:r w:rsidRPr="00607B5F">
              <w:rPr>
                <w:rFonts w:ascii="仿宋_GB2312" w:eastAsia="仿宋_GB2312" w:hAnsi="宋体" w:hint="eastAsia"/>
                <w:bCs/>
                <w:sz w:val="24"/>
              </w:rPr>
              <w:t>建议</w:t>
            </w:r>
            <w:r w:rsidR="000C4CE6" w:rsidRPr="00607B5F">
              <w:rPr>
                <w:rFonts w:ascii="仿宋_GB2312" w:eastAsia="仿宋_GB2312" w:hAnsi="宋体" w:hint="eastAsia"/>
                <w:bCs/>
                <w:sz w:val="24"/>
              </w:rPr>
              <w:t>条文式简述。</w:t>
            </w:r>
          </w:p>
          <w:p w14:paraId="6180C558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6B940818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1C23DAF0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6CAC45F8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68CCA64B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40D85EC2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7A58EDF8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748FD803" w14:textId="77777777" w:rsidR="00755714" w:rsidRDefault="00755714" w:rsidP="00E6530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14:paraId="7F9ED1A0" w14:textId="19652C4A" w:rsidR="00C31769" w:rsidRDefault="00C31769" w:rsidP="00F56C3D">
            <w:pPr>
              <w:widowControl/>
              <w:wordWrap w:val="0"/>
              <w:adjustRightInd w:val="0"/>
              <w:snapToGrid w:val="0"/>
              <w:ind w:right="16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课程负责人签字： </w:t>
            </w:r>
          </w:p>
          <w:p w14:paraId="0ADCF3FE" w14:textId="77777777" w:rsidR="00C31769" w:rsidRDefault="00C31769" w:rsidP="00C31769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 w:cs="Times New Roman"/>
                <w:sz w:val="24"/>
              </w:rPr>
            </w:pPr>
          </w:p>
          <w:p w14:paraId="49FFC93F" w14:textId="77777777" w:rsidR="00755714" w:rsidRDefault="00C31769" w:rsidP="00F56C3D">
            <w:pPr>
              <w:widowControl/>
              <w:ind w:firstLineChars="2200" w:firstLine="5280"/>
              <w:jc w:val="left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年    月    日</w:t>
            </w:r>
          </w:p>
          <w:p w14:paraId="159BB9FC" w14:textId="0B90B86C" w:rsidR="001D4808" w:rsidRPr="00E13724" w:rsidRDefault="001D4808" w:rsidP="00F56C3D">
            <w:pPr>
              <w:widowControl/>
              <w:ind w:firstLineChars="2200" w:firstLine="5301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14:paraId="1556AEF8" w14:textId="675E291F" w:rsidR="00F12D26" w:rsidRPr="009C441B" w:rsidRDefault="00F12D26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lastRenderedPageBreak/>
        <w:t>九、学院意见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296"/>
      </w:tblGrid>
      <w:tr w:rsidR="000A440A" w14:paraId="4C781ADC" w14:textId="77777777" w:rsidTr="000F6E83">
        <w:trPr>
          <w:trHeight w:val="3138"/>
          <w:jc w:val="center"/>
        </w:trPr>
        <w:tc>
          <w:tcPr>
            <w:tcW w:w="8296" w:type="dxa"/>
            <w:tcBorders>
              <w:right w:val="single" w:sz="4" w:space="0" w:color="auto"/>
            </w:tcBorders>
            <w:vAlign w:val="center"/>
          </w:tcPr>
          <w:p w14:paraId="22A10932" w14:textId="65632538" w:rsidR="001D4808" w:rsidRDefault="001D4808" w:rsidP="000A44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Times New Roman"/>
                <w:bCs/>
                <w:sz w:val="28"/>
                <w:szCs w:val="21"/>
              </w:rPr>
            </w:pPr>
          </w:p>
          <w:p w14:paraId="2797CE5B" w14:textId="77777777" w:rsidR="00D373EC" w:rsidRDefault="00D373EC" w:rsidP="000A44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Times New Roman"/>
                <w:bCs/>
                <w:sz w:val="28"/>
                <w:szCs w:val="21"/>
              </w:rPr>
            </w:pPr>
          </w:p>
          <w:p w14:paraId="33E57A1C" w14:textId="0E596B59" w:rsidR="000A440A" w:rsidRPr="001D4808" w:rsidRDefault="00F12D26" w:rsidP="00D373EC">
            <w:pPr>
              <w:widowControl/>
              <w:adjustRightInd w:val="0"/>
              <w:snapToGrid w:val="0"/>
              <w:ind w:firstLineChars="200" w:firstLine="560"/>
              <w:jc w:val="left"/>
              <w:rPr>
                <w:rFonts w:ascii="仿宋_GB2312" w:eastAsia="仿宋_GB2312" w:hAnsi="宋体"/>
                <w:bCs/>
                <w:sz w:val="28"/>
                <w:szCs w:val="21"/>
              </w:rPr>
            </w:pPr>
            <w:r w:rsidRPr="001D4808">
              <w:rPr>
                <w:rFonts w:ascii="仿宋_GB2312" w:eastAsia="仿宋_GB2312" w:hAnsi="宋体" w:cs="Times New Roman" w:hint="eastAsia"/>
                <w:bCs/>
                <w:sz w:val="28"/>
                <w:szCs w:val="21"/>
              </w:rPr>
              <w:t>该</w:t>
            </w:r>
            <w:r w:rsidR="00D85C66">
              <w:rPr>
                <w:rFonts w:ascii="仿宋_GB2312" w:eastAsia="仿宋_GB2312" w:hAnsi="宋体" w:cs="Times New Roman" w:hint="eastAsia"/>
                <w:bCs/>
                <w:sz w:val="28"/>
                <w:szCs w:val="21"/>
              </w:rPr>
              <w:t>课程</w:t>
            </w:r>
            <w:r w:rsidRPr="001D4808">
              <w:rPr>
                <w:rFonts w:ascii="仿宋_GB2312" w:eastAsia="仿宋_GB2312" w:hAnsi="宋体" w:cs="Times New Roman" w:hint="eastAsia"/>
                <w:bCs/>
                <w:sz w:val="28"/>
                <w:szCs w:val="21"/>
              </w:rPr>
              <w:t>提交材料真实无误。</w:t>
            </w:r>
          </w:p>
          <w:p w14:paraId="058A45D0" w14:textId="77777777" w:rsidR="000A440A" w:rsidRPr="00F12D26" w:rsidRDefault="000A440A" w:rsidP="000A44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4A4F489" w14:textId="77777777" w:rsidR="000A440A" w:rsidRDefault="000A440A" w:rsidP="000A44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6745F98B" w14:textId="77777777" w:rsidR="000A440A" w:rsidRDefault="000A440A" w:rsidP="000A44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0283382B" w14:textId="77777777" w:rsidR="000A440A" w:rsidRPr="00D85C66" w:rsidRDefault="000A440A" w:rsidP="000A440A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F0E87F5" w14:textId="4E36C295" w:rsidR="000A440A" w:rsidRDefault="00C32CEB" w:rsidP="00F56C3D">
            <w:pPr>
              <w:widowControl/>
              <w:wordWrap w:val="0"/>
              <w:adjustRightInd w:val="0"/>
              <w:snapToGrid w:val="0"/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学院</w:t>
            </w:r>
            <w:r w:rsidR="00FF3054">
              <w:rPr>
                <w:rFonts w:ascii="仿宋_GB2312" w:eastAsia="仿宋_GB2312" w:hAnsi="宋体" w:cs="Times New Roman" w:hint="eastAsia"/>
                <w:sz w:val="24"/>
              </w:rPr>
              <w:t>负责人</w:t>
            </w:r>
            <w:r w:rsidR="000A440A">
              <w:rPr>
                <w:rFonts w:ascii="仿宋_GB2312" w:eastAsia="仿宋_GB2312" w:hAnsi="宋体" w:cs="Times New Roman" w:hint="eastAsia"/>
                <w:sz w:val="24"/>
              </w:rPr>
              <w:t xml:space="preserve">签名（公章）： </w:t>
            </w:r>
          </w:p>
          <w:p w14:paraId="6B82C700" w14:textId="77777777" w:rsidR="000A440A" w:rsidRDefault="000A440A" w:rsidP="000A440A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 w:cs="Times New Roman"/>
                <w:sz w:val="24"/>
              </w:rPr>
            </w:pPr>
          </w:p>
          <w:p w14:paraId="4011F27F" w14:textId="77777777" w:rsidR="000A440A" w:rsidRDefault="00F56C3D" w:rsidP="00F56C3D">
            <w:pPr>
              <w:widowControl/>
              <w:wordWrap w:val="0"/>
              <w:adjustRightInd w:val="0"/>
              <w:snapToGrid w:val="0"/>
              <w:ind w:right="960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</w:rPr>
              <w:t xml:space="preserve">                                       </w:t>
            </w:r>
            <w:r w:rsidR="000A440A">
              <w:rPr>
                <w:rFonts w:ascii="仿宋_GB2312" w:eastAsia="仿宋_GB2312" w:hAnsi="宋体" w:cs="Times New Roman" w:hint="eastAsia"/>
                <w:sz w:val="24"/>
              </w:rPr>
              <w:t>年    月    日</w:t>
            </w:r>
          </w:p>
          <w:p w14:paraId="13194BA8" w14:textId="16EA92E4" w:rsidR="001D4808" w:rsidRDefault="001D4808" w:rsidP="00F56C3D">
            <w:pPr>
              <w:widowControl/>
              <w:wordWrap w:val="0"/>
              <w:adjustRightInd w:val="0"/>
              <w:snapToGrid w:val="0"/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52239146" w14:textId="0F5870EF" w:rsidR="00FE7DC3" w:rsidRDefault="00FE7DC3" w:rsidP="009C441B">
      <w:pPr>
        <w:widowControl/>
        <w:spacing w:beforeLines="50" w:before="156"/>
        <w:jc w:val="left"/>
        <w:rPr>
          <w:rFonts w:ascii="黑体" w:eastAsia="黑体" w:hAnsi="黑体"/>
          <w:color w:val="000000"/>
          <w:sz w:val="28"/>
          <w:szCs w:val="32"/>
        </w:rPr>
      </w:pPr>
      <w:r w:rsidRPr="004B438E">
        <w:rPr>
          <w:rFonts w:ascii="黑体" w:eastAsia="黑体" w:hAnsi="黑体" w:hint="eastAsia"/>
          <w:color w:val="000000"/>
          <w:sz w:val="28"/>
          <w:szCs w:val="32"/>
        </w:rPr>
        <w:t>十、</w:t>
      </w:r>
      <w:r w:rsidR="00BF17A3" w:rsidRPr="004B438E">
        <w:rPr>
          <w:rFonts w:ascii="黑体" w:eastAsia="黑体" w:hAnsi="黑体" w:hint="eastAsia"/>
          <w:color w:val="000000"/>
          <w:sz w:val="28"/>
          <w:szCs w:val="32"/>
        </w:rPr>
        <w:t>学校</w:t>
      </w:r>
      <w:r w:rsidRPr="004B438E">
        <w:rPr>
          <w:rFonts w:ascii="黑体" w:eastAsia="黑体" w:hAnsi="黑体" w:hint="eastAsia"/>
          <w:color w:val="000000"/>
          <w:sz w:val="28"/>
          <w:szCs w:val="32"/>
        </w:rPr>
        <w:t>意见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296"/>
      </w:tblGrid>
      <w:tr w:rsidR="001D4808" w14:paraId="2A8BB267" w14:textId="77777777" w:rsidTr="00E3629B">
        <w:trPr>
          <w:trHeight w:val="3052"/>
        </w:trPr>
        <w:tc>
          <w:tcPr>
            <w:tcW w:w="8296" w:type="dxa"/>
          </w:tcPr>
          <w:p w14:paraId="15876A1F" w14:textId="77777777" w:rsidR="001D4808" w:rsidRDefault="001D4808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Times New Roman"/>
                <w:bCs/>
                <w:sz w:val="28"/>
                <w:szCs w:val="21"/>
              </w:rPr>
            </w:pPr>
          </w:p>
          <w:p w14:paraId="27388F4F" w14:textId="3FDE8617" w:rsidR="00BA0AA0" w:rsidRDefault="00BA0AA0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6CB09A1" w14:textId="463D4732" w:rsidR="00BA0AA0" w:rsidRDefault="00BA0AA0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37E11D9C" w14:textId="77777777" w:rsidR="00BA0AA0" w:rsidRPr="00F12D26" w:rsidRDefault="00BA0AA0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6E86D7AC" w14:textId="77777777" w:rsidR="001D4808" w:rsidRDefault="001D4808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460CC105" w14:textId="77777777" w:rsidR="001D4808" w:rsidRDefault="001D4808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7255A711" w14:textId="77777777" w:rsidR="001D4808" w:rsidRDefault="001D4808" w:rsidP="00723C8D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5AF7379A" w14:textId="49158FAE" w:rsidR="001D4808" w:rsidRDefault="001D4808" w:rsidP="00723C8D">
            <w:pPr>
              <w:widowControl/>
              <w:adjustRightInd w:val="0"/>
              <w:snapToGrid w:val="0"/>
              <w:ind w:right="144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（公章） </w:t>
            </w:r>
          </w:p>
          <w:p w14:paraId="591CF5AC" w14:textId="77777777" w:rsidR="001D4808" w:rsidRDefault="001D4808" w:rsidP="00723C8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 w:cs="Times New Roman"/>
                <w:sz w:val="24"/>
              </w:rPr>
            </w:pPr>
          </w:p>
          <w:p w14:paraId="4709A272" w14:textId="77777777" w:rsidR="001D4808" w:rsidRDefault="001D4808" w:rsidP="00723C8D">
            <w:pPr>
              <w:widowControl/>
              <w:adjustRightInd w:val="0"/>
              <w:snapToGrid w:val="0"/>
              <w:ind w:right="960"/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    月    日</w:t>
            </w:r>
          </w:p>
          <w:p w14:paraId="57A9DCE2" w14:textId="77777777" w:rsidR="001D4808" w:rsidRDefault="001D4808" w:rsidP="00723C8D">
            <w:pPr>
              <w:widowControl/>
              <w:adjustRightInd w:val="0"/>
              <w:snapToGrid w:val="0"/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2CF751AF" w14:textId="77777777" w:rsidR="00E13724" w:rsidRDefault="00E13724" w:rsidP="00723C8D">
      <w:pPr>
        <w:snapToGrid w:val="0"/>
      </w:pPr>
    </w:p>
    <w:sectPr w:rsidR="00E13724" w:rsidSect="00482856">
      <w:footerReference w:type="first" r:id="rId9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66EAD" w14:textId="77777777" w:rsidR="005760D2" w:rsidRDefault="005760D2" w:rsidP="00955578">
      <w:r>
        <w:separator/>
      </w:r>
    </w:p>
  </w:endnote>
  <w:endnote w:type="continuationSeparator" w:id="0">
    <w:p w14:paraId="152486EC" w14:textId="77777777" w:rsidR="005760D2" w:rsidRDefault="005760D2" w:rsidP="0095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4504" w14:textId="75747EC1" w:rsidR="00482856" w:rsidRPr="00482856" w:rsidRDefault="00482856" w:rsidP="002479C9">
    <w:pPr>
      <w:pStyle w:val="a6"/>
      <w:rPr>
        <w:rFonts w:ascii="宋体" w:eastAsia="宋体" w:hAnsi="宋体"/>
        <w:sz w:val="28"/>
        <w:szCs w:val="28"/>
      </w:rPr>
    </w:pPr>
    <w:r w:rsidRPr="00482856">
      <w:rPr>
        <w:rFonts w:ascii="宋体" w:eastAsia="宋体" w:hAnsi="宋体" w:hint="eastAsia"/>
        <w:sz w:val="28"/>
        <w:szCs w:val="28"/>
      </w:rPr>
      <w:t xml:space="preserve">— </w:t>
    </w:r>
    <w:r w:rsidRPr="00482856">
      <w:rPr>
        <w:rFonts w:ascii="宋体" w:eastAsia="宋体" w:hAnsi="宋体"/>
        <w:sz w:val="28"/>
        <w:szCs w:val="28"/>
      </w:rPr>
      <w:fldChar w:fldCharType="begin"/>
    </w:r>
    <w:r w:rsidRPr="00482856">
      <w:rPr>
        <w:rFonts w:ascii="宋体" w:eastAsia="宋体" w:hAnsi="宋体"/>
        <w:sz w:val="28"/>
        <w:szCs w:val="28"/>
      </w:rPr>
      <w:instrText>PAGE   \* MERGEFORMAT</w:instrText>
    </w:r>
    <w:r w:rsidRPr="00482856">
      <w:rPr>
        <w:rFonts w:ascii="宋体" w:eastAsia="宋体" w:hAnsi="宋体"/>
        <w:sz w:val="28"/>
        <w:szCs w:val="28"/>
      </w:rPr>
      <w:fldChar w:fldCharType="separate"/>
    </w:r>
    <w:r w:rsidRPr="00482856">
      <w:rPr>
        <w:rFonts w:ascii="宋体" w:eastAsia="宋体" w:hAnsi="宋体"/>
        <w:sz w:val="28"/>
        <w:szCs w:val="28"/>
        <w:lang w:val="zh-CN"/>
      </w:rPr>
      <w:t>1</w:t>
    </w:r>
    <w:r w:rsidRPr="00482856">
      <w:rPr>
        <w:rFonts w:ascii="宋体" w:eastAsia="宋体" w:hAnsi="宋体"/>
        <w:sz w:val="28"/>
        <w:szCs w:val="28"/>
      </w:rPr>
      <w:fldChar w:fldCharType="end"/>
    </w:r>
    <w:r w:rsidRPr="00482856">
      <w:rPr>
        <w:rFonts w:ascii="宋体" w:eastAsia="宋体" w:hAnsi="宋体"/>
        <w:sz w:val="28"/>
        <w:szCs w:val="28"/>
      </w:rPr>
      <w:t xml:space="preserve"> </w:t>
    </w:r>
    <w:r w:rsidRPr="00482856"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</w:p>
  <w:p w14:paraId="0AFEA398" w14:textId="77777777" w:rsidR="00482856" w:rsidRDefault="004828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FF48" w14:textId="1F1C350A" w:rsidR="00482856" w:rsidRPr="00482856" w:rsidRDefault="00482856" w:rsidP="009F5878">
    <w:pPr>
      <w:pStyle w:val="a6"/>
      <w:ind w:left="360"/>
      <w:jc w:val="right"/>
      <w:rPr>
        <w:rFonts w:ascii="宋体" w:eastAsia="宋体" w:hAnsi="宋体"/>
        <w:sz w:val="28"/>
        <w:szCs w:val="28"/>
      </w:rPr>
    </w:pPr>
    <w:r w:rsidRPr="00482856">
      <w:rPr>
        <w:rFonts w:ascii="宋体" w:eastAsia="宋体" w:hAnsi="宋体" w:hint="eastAsia"/>
        <w:sz w:val="28"/>
        <w:szCs w:val="28"/>
      </w:rPr>
      <w:t xml:space="preserve">— </w:t>
    </w:r>
    <w:r w:rsidR="009F5878" w:rsidRPr="009F5878">
      <w:rPr>
        <w:rFonts w:ascii="宋体" w:eastAsia="宋体" w:hAnsi="宋体"/>
        <w:sz w:val="28"/>
        <w:szCs w:val="28"/>
      </w:rPr>
      <w:fldChar w:fldCharType="begin"/>
    </w:r>
    <w:r w:rsidR="009F5878" w:rsidRPr="009F5878">
      <w:rPr>
        <w:rFonts w:ascii="宋体" w:eastAsia="宋体" w:hAnsi="宋体"/>
        <w:sz w:val="28"/>
        <w:szCs w:val="28"/>
      </w:rPr>
      <w:instrText>PAGE   \* MERGEFORMAT</w:instrText>
    </w:r>
    <w:r w:rsidR="009F5878" w:rsidRPr="009F5878">
      <w:rPr>
        <w:rFonts w:ascii="宋体" w:eastAsia="宋体" w:hAnsi="宋体"/>
        <w:sz w:val="28"/>
        <w:szCs w:val="28"/>
      </w:rPr>
      <w:fldChar w:fldCharType="separate"/>
    </w:r>
    <w:r w:rsidR="009F5878" w:rsidRPr="009F5878">
      <w:rPr>
        <w:rFonts w:ascii="宋体" w:eastAsia="宋体" w:hAnsi="宋体"/>
        <w:sz w:val="28"/>
        <w:szCs w:val="28"/>
        <w:lang w:val="zh-CN"/>
      </w:rPr>
      <w:t>1</w:t>
    </w:r>
    <w:r w:rsidR="009F5878" w:rsidRPr="009F5878">
      <w:rPr>
        <w:rFonts w:ascii="宋体" w:eastAsia="宋体" w:hAnsi="宋体"/>
        <w:sz w:val="28"/>
        <w:szCs w:val="28"/>
      </w:rPr>
      <w:fldChar w:fldCharType="end"/>
    </w:r>
    <w:r w:rsidRPr="00482856">
      <w:rPr>
        <w:rFonts w:ascii="宋体" w:eastAsia="宋体" w:hAnsi="宋体"/>
        <w:sz w:val="28"/>
        <w:szCs w:val="28"/>
      </w:rPr>
      <w:t xml:space="preserve"> </w:t>
    </w:r>
    <w:r w:rsidRPr="00482856"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F1AB" w14:textId="77777777" w:rsidR="009F5878" w:rsidRPr="00482856" w:rsidRDefault="009F5878" w:rsidP="00482856">
    <w:pPr>
      <w:pStyle w:val="a6"/>
      <w:wordWrap w:val="0"/>
      <w:ind w:left="360"/>
      <w:jc w:val="right"/>
      <w:rPr>
        <w:rFonts w:ascii="宋体" w:eastAsia="宋体" w:hAnsi="宋体"/>
        <w:sz w:val="28"/>
        <w:szCs w:val="28"/>
      </w:rPr>
    </w:pPr>
    <w:r w:rsidRPr="00482856">
      <w:rPr>
        <w:rFonts w:ascii="宋体" w:eastAsia="宋体" w:hAnsi="宋体" w:hint="eastAsia"/>
        <w:sz w:val="28"/>
        <w:szCs w:val="28"/>
      </w:rPr>
      <w:t xml:space="preserve">— </w:t>
    </w:r>
    <w:r w:rsidRPr="00482856">
      <w:rPr>
        <w:rFonts w:ascii="宋体" w:eastAsia="宋体" w:hAnsi="宋体"/>
        <w:sz w:val="28"/>
        <w:szCs w:val="28"/>
      </w:rPr>
      <w:fldChar w:fldCharType="begin"/>
    </w:r>
    <w:r w:rsidRPr="00482856">
      <w:rPr>
        <w:rFonts w:ascii="宋体" w:eastAsia="宋体" w:hAnsi="宋体"/>
        <w:sz w:val="28"/>
        <w:szCs w:val="28"/>
      </w:rPr>
      <w:instrText>PAGE   \* MERGEFORMAT</w:instrText>
    </w:r>
    <w:r w:rsidRPr="00482856"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2</w:t>
    </w:r>
    <w:r w:rsidRPr="00482856">
      <w:rPr>
        <w:rFonts w:ascii="宋体" w:eastAsia="宋体" w:hAnsi="宋体"/>
        <w:sz w:val="28"/>
        <w:szCs w:val="28"/>
      </w:rPr>
      <w:fldChar w:fldCharType="end"/>
    </w:r>
    <w:r w:rsidRPr="00482856">
      <w:rPr>
        <w:rFonts w:ascii="宋体" w:eastAsia="宋体" w:hAnsi="宋体"/>
        <w:sz w:val="28"/>
        <w:szCs w:val="28"/>
      </w:rPr>
      <w:t xml:space="preserve"> </w:t>
    </w:r>
    <w:r w:rsidRPr="00482856"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</w:p>
  <w:p w14:paraId="3E4DED2F" w14:textId="77777777" w:rsidR="009F5878" w:rsidRDefault="009F58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D7446" w14:textId="77777777" w:rsidR="005760D2" w:rsidRDefault="005760D2" w:rsidP="00955578">
      <w:r>
        <w:separator/>
      </w:r>
    </w:p>
  </w:footnote>
  <w:footnote w:type="continuationSeparator" w:id="0">
    <w:p w14:paraId="58E5933A" w14:textId="77777777" w:rsidR="005760D2" w:rsidRDefault="005760D2" w:rsidP="0095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31F"/>
    <w:multiLevelType w:val="hybridMultilevel"/>
    <w:tmpl w:val="F11A085A"/>
    <w:lvl w:ilvl="0" w:tplc="82FA125E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346E3"/>
    <w:multiLevelType w:val="hybridMultilevel"/>
    <w:tmpl w:val="1302A284"/>
    <w:lvl w:ilvl="0" w:tplc="33E42252">
      <w:start w:val="9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7864111">
    <w:abstractNumId w:val="1"/>
  </w:num>
  <w:num w:numId="2" w16cid:durableId="19432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5C"/>
    <w:rsid w:val="00011C66"/>
    <w:rsid w:val="000226BA"/>
    <w:rsid w:val="00026899"/>
    <w:rsid w:val="000320FC"/>
    <w:rsid w:val="00040629"/>
    <w:rsid w:val="000429A1"/>
    <w:rsid w:val="00046CAD"/>
    <w:rsid w:val="000731B2"/>
    <w:rsid w:val="00077BFF"/>
    <w:rsid w:val="000857E6"/>
    <w:rsid w:val="00095B5C"/>
    <w:rsid w:val="000A1402"/>
    <w:rsid w:val="000A440A"/>
    <w:rsid w:val="000B5AE0"/>
    <w:rsid w:val="000C259B"/>
    <w:rsid w:val="000C4CE6"/>
    <w:rsid w:val="000F13E5"/>
    <w:rsid w:val="000F6E83"/>
    <w:rsid w:val="00107905"/>
    <w:rsid w:val="00123336"/>
    <w:rsid w:val="00144D7C"/>
    <w:rsid w:val="00172711"/>
    <w:rsid w:val="001735C9"/>
    <w:rsid w:val="00176425"/>
    <w:rsid w:val="001818DB"/>
    <w:rsid w:val="0018436E"/>
    <w:rsid w:val="0018467C"/>
    <w:rsid w:val="001903F9"/>
    <w:rsid w:val="00194B5F"/>
    <w:rsid w:val="00196FB7"/>
    <w:rsid w:val="001A5533"/>
    <w:rsid w:val="001B3AB2"/>
    <w:rsid w:val="001D1B19"/>
    <w:rsid w:val="001D4808"/>
    <w:rsid w:val="001E23F5"/>
    <w:rsid w:val="001F786A"/>
    <w:rsid w:val="0021236D"/>
    <w:rsid w:val="00244D61"/>
    <w:rsid w:val="002479C9"/>
    <w:rsid w:val="0026418E"/>
    <w:rsid w:val="00280410"/>
    <w:rsid w:val="002C10A2"/>
    <w:rsid w:val="002C4AD6"/>
    <w:rsid w:val="002D580F"/>
    <w:rsid w:val="002E4F6A"/>
    <w:rsid w:val="002E78C8"/>
    <w:rsid w:val="00323B5D"/>
    <w:rsid w:val="0034678F"/>
    <w:rsid w:val="00367D3F"/>
    <w:rsid w:val="00396675"/>
    <w:rsid w:val="00397334"/>
    <w:rsid w:val="003A06E2"/>
    <w:rsid w:val="003A2771"/>
    <w:rsid w:val="00415CC6"/>
    <w:rsid w:val="00423CE5"/>
    <w:rsid w:val="00470182"/>
    <w:rsid w:val="00482856"/>
    <w:rsid w:val="004965F2"/>
    <w:rsid w:val="004B095E"/>
    <w:rsid w:val="004B438E"/>
    <w:rsid w:val="004D1ED9"/>
    <w:rsid w:val="004E355D"/>
    <w:rsid w:val="004F1508"/>
    <w:rsid w:val="00503B67"/>
    <w:rsid w:val="00524952"/>
    <w:rsid w:val="0053269C"/>
    <w:rsid w:val="00537A5F"/>
    <w:rsid w:val="00551D2D"/>
    <w:rsid w:val="005760D2"/>
    <w:rsid w:val="00583E9B"/>
    <w:rsid w:val="005A38C3"/>
    <w:rsid w:val="005B2F2B"/>
    <w:rsid w:val="005B5BC4"/>
    <w:rsid w:val="005C1781"/>
    <w:rsid w:val="005D0FA7"/>
    <w:rsid w:val="00607B5F"/>
    <w:rsid w:val="00613932"/>
    <w:rsid w:val="00614203"/>
    <w:rsid w:val="00624B91"/>
    <w:rsid w:val="00636492"/>
    <w:rsid w:val="006376D8"/>
    <w:rsid w:val="00637ABC"/>
    <w:rsid w:val="006543D6"/>
    <w:rsid w:val="00696345"/>
    <w:rsid w:val="006B4A75"/>
    <w:rsid w:val="006B7C64"/>
    <w:rsid w:val="006E2EFA"/>
    <w:rsid w:val="00720F6C"/>
    <w:rsid w:val="00723C8D"/>
    <w:rsid w:val="00741118"/>
    <w:rsid w:val="00747E61"/>
    <w:rsid w:val="00755714"/>
    <w:rsid w:val="00755BB7"/>
    <w:rsid w:val="0075623A"/>
    <w:rsid w:val="0076260F"/>
    <w:rsid w:val="0077444A"/>
    <w:rsid w:val="007756DB"/>
    <w:rsid w:val="0079616A"/>
    <w:rsid w:val="007B5F4E"/>
    <w:rsid w:val="007C627D"/>
    <w:rsid w:val="007D0203"/>
    <w:rsid w:val="007D1EBE"/>
    <w:rsid w:val="00804455"/>
    <w:rsid w:val="008275E7"/>
    <w:rsid w:val="008479A1"/>
    <w:rsid w:val="008651B4"/>
    <w:rsid w:val="00873DA7"/>
    <w:rsid w:val="00880E1D"/>
    <w:rsid w:val="00887784"/>
    <w:rsid w:val="0089533D"/>
    <w:rsid w:val="008F3EC5"/>
    <w:rsid w:val="00912F7C"/>
    <w:rsid w:val="009164DC"/>
    <w:rsid w:val="0094070B"/>
    <w:rsid w:val="009425B6"/>
    <w:rsid w:val="00951B13"/>
    <w:rsid w:val="009528E0"/>
    <w:rsid w:val="00955578"/>
    <w:rsid w:val="00965B2A"/>
    <w:rsid w:val="00966EF7"/>
    <w:rsid w:val="00981F7E"/>
    <w:rsid w:val="00982EE2"/>
    <w:rsid w:val="00984CFE"/>
    <w:rsid w:val="0098697D"/>
    <w:rsid w:val="009B1C9E"/>
    <w:rsid w:val="009B2077"/>
    <w:rsid w:val="009C1A41"/>
    <w:rsid w:val="009C441B"/>
    <w:rsid w:val="009C733A"/>
    <w:rsid w:val="009F5878"/>
    <w:rsid w:val="00A14613"/>
    <w:rsid w:val="00A161A0"/>
    <w:rsid w:val="00A20CAE"/>
    <w:rsid w:val="00A632C7"/>
    <w:rsid w:val="00A70CC5"/>
    <w:rsid w:val="00A844C3"/>
    <w:rsid w:val="00A876FF"/>
    <w:rsid w:val="00A9077C"/>
    <w:rsid w:val="00A92E94"/>
    <w:rsid w:val="00A96F15"/>
    <w:rsid w:val="00AA6555"/>
    <w:rsid w:val="00AF646B"/>
    <w:rsid w:val="00B17C81"/>
    <w:rsid w:val="00B957B3"/>
    <w:rsid w:val="00BA0AA0"/>
    <w:rsid w:val="00BA44B8"/>
    <w:rsid w:val="00BC24B9"/>
    <w:rsid w:val="00BE257E"/>
    <w:rsid w:val="00BE37C6"/>
    <w:rsid w:val="00BE7582"/>
    <w:rsid w:val="00BF17A3"/>
    <w:rsid w:val="00C02A51"/>
    <w:rsid w:val="00C1344C"/>
    <w:rsid w:val="00C13A3D"/>
    <w:rsid w:val="00C31769"/>
    <w:rsid w:val="00C319E3"/>
    <w:rsid w:val="00C32CEB"/>
    <w:rsid w:val="00C346C0"/>
    <w:rsid w:val="00C505DB"/>
    <w:rsid w:val="00C5197E"/>
    <w:rsid w:val="00C51AF8"/>
    <w:rsid w:val="00C55FEF"/>
    <w:rsid w:val="00C66C9A"/>
    <w:rsid w:val="00C80EFF"/>
    <w:rsid w:val="00C94A57"/>
    <w:rsid w:val="00CD435D"/>
    <w:rsid w:val="00CE1644"/>
    <w:rsid w:val="00CE38F6"/>
    <w:rsid w:val="00CE3F1E"/>
    <w:rsid w:val="00CE52B4"/>
    <w:rsid w:val="00CF4789"/>
    <w:rsid w:val="00CF4A78"/>
    <w:rsid w:val="00D030AD"/>
    <w:rsid w:val="00D12B30"/>
    <w:rsid w:val="00D21BA0"/>
    <w:rsid w:val="00D35676"/>
    <w:rsid w:val="00D373EC"/>
    <w:rsid w:val="00D40DF9"/>
    <w:rsid w:val="00D53250"/>
    <w:rsid w:val="00D67A5B"/>
    <w:rsid w:val="00D85C66"/>
    <w:rsid w:val="00D87036"/>
    <w:rsid w:val="00DA16C3"/>
    <w:rsid w:val="00DA7839"/>
    <w:rsid w:val="00DA796B"/>
    <w:rsid w:val="00DB784F"/>
    <w:rsid w:val="00DE23C0"/>
    <w:rsid w:val="00E04FD1"/>
    <w:rsid w:val="00E056A9"/>
    <w:rsid w:val="00E13724"/>
    <w:rsid w:val="00E3629B"/>
    <w:rsid w:val="00E47AB3"/>
    <w:rsid w:val="00E643CC"/>
    <w:rsid w:val="00E67CFB"/>
    <w:rsid w:val="00E92462"/>
    <w:rsid w:val="00E96045"/>
    <w:rsid w:val="00EB0625"/>
    <w:rsid w:val="00EB18C3"/>
    <w:rsid w:val="00EC1812"/>
    <w:rsid w:val="00ED2EAE"/>
    <w:rsid w:val="00EE59D1"/>
    <w:rsid w:val="00EF1B1A"/>
    <w:rsid w:val="00EF4FD2"/>
    <w:rsid w:val="00F01838"/>
    <w:rsid w:val="00F107A6"/>
    <w:rsid w:val="00F12D26"/>
    <w:rsid w:val="00F26A11"/>
    <w:rsid w:val="00F36754"/>
    <w:rsid w:val="00F37727"/>
    <w:rsid w:val="00F37FFC"/>
    <w:rsid w:val="00F54EF8"/>
    <w:rsid w:val="00F56BC1"/>
    <w:rsid w:val="00F56C3D"/>
    <w:rsid w:val="00F57904"/>
    <w:rsid w:val="00F91155"/>
    <w:rsid w:val="00FA1E02"/>
    <w:rsid w:val="00FD2004"/>
    <w:rsid w:val="00FE7DC3"/>
    <w:rsid w:val="00FF051E"/>
    <w:rsid w:val="00FF2682"/>
    <w:rsid w:val="00FF3054"/>
    <w:rsid w:val="00FF3A89"/>
    <w:rsid w:val="00FF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73DEF"/>
  <w15:docId w15:val="{13DA6F6F-E63F-4DA0-B2D2-C1D57A1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95B5C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55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55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955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955578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D030A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030AD"/>
  </w:style>
  <w:style w:type="paragraph" w:styleId="aa">
    <w:name w:val="Balloon Text"/>
    <w:basedOn w:val="a"/>
    <w:link w:val="ab"/>
    <w:uiPriority w:val="99"/>
    <w:semiHidden/>
    <w:unhideWhenUsed/>
    <w:rsid w:val="007D1EB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D1EBE"/>
    <w:rPr>
      <w:sz w:val="18"/>
      <w:szCs w:val="18"/>
    </w:rPr>
  </w:style>
  <w:style w:type="character" w:customStyle="1" w:styleId="NormalCharacter">
    <w:name w:val="NormalCharacter"/>
    <w:link w:val="UserStyle1"/>
    <w:qFormat/>
    <w:locked/>
    <w:rsid w:val="00EF4FD2"/>
  </w:style>
  <w:style w:type="paragraph" w:customStyle="1" w:styleId="UserStyle1">
    <w:name w:val="UserStyle_1"/>
    <w:basedOn w:val="a"/>
    <w:link w:val="NormalCharacter"/>
    <w:qFormat/>
    <w:rsid w:val="00EF4FD2"/>
    <w:pPr>
      <w:widowControl/>
    </w:pPr>
  </w:style>
  <w:style w:type="character" w:styleId="ac">
    <w:name w:val="page number"/>
    <w:qFormat/>
    <w:rsid w:val="0048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陈 侯安</cp:lastModifiedBy>
  <cp:revision>807</cp:revision>
  <cp:lastPrinted>2021-01-01T13:23:00Z</cp:lastPrinted>
  <dcterms:created xsi:type="dcterms:W3CDTF">2022-09-03T03:20:00Z</dcterms:created>
  <dcterms:modified xsi:type="dcterms:W3CDTF">2023-05-22T02:00:00Z</dcterms:modified>
</cp:coreProperties>
</file>