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附件1： 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年大学生创新创业训练计划项目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立项</w:t>
      </w:r>
      <w:r>
        <w:rPr>
          <w:rFonts w:hint="eastAsia" w:ascii="黑体" w:hAnsi="黑体" w:eastAsia="黑体"/>
          <w:sz w:val="32"/>
          <w:szCs w:val="32"/>
        </w:rPr>
        <w:t>任务基数划分表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2"/>
        <w:tblW w:w="52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3195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学院名称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省级及以上</w:t>
            </w:r>
            <w:r>
              <w:rPr>
                <w:rFonts w:hint="eastAsia" w:ascii="仿宋_GB2312" w:eastAsia="仿宋_GB2312"/>
                <w:b/>
                <w:sz w:val="24"/>
              </w:rPr>
              <w:t>创新创业训练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计划</w:t>
            </w:r>
            <w:r>
              <w:rPr>
                <w:rFonts w:hint="eastAsia" w:ascii="仿宋_GB2312" w:eastAsia="仿宋_GB2312"/>
                <w:b/>
                <w:sz w:val="24"/>
              </w:rPr>
              <w:t>项目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立项任务数（本部）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省级及以上</w:t>
            </w:r>
            <w:r>
              <w:rPr>
                <w:rFonts w:hint="eastAsia" w:ascii="仿宋_GB2312" w:eastAsia="仿宋_GB2312"/>
                <w:b/>
                <w:sz w:val="24"/>
              </w:rPr>
              <w:t>创新创业训练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计划</w:t>
            </w:r>
            <w:r>
              <w:rPr>
                <w:rFonts w:hint="eastAsia" w:ascii="仿宋_GB2312" w:eastAsia="仿宋_GB2312"/>
                <w:b/>
                <w:sz w:val="24"/>
              </w:rPr>
              <w:t>项目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立项任务数（药护）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第一临床学院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第二临床学院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第三临床学院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第四临床学院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第五临床学院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基础医学院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全科医学院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护理学院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生物医学工程学院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公共卫生与健康学院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药学院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口腔医学院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人文社会科学、马克思主义学院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合计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31项</w:t>
            </w:r>
          </w:p>
        </w:tc>
        <w:tc>
          <w:tcPr>
            <w:tcW w:w="1800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14项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YzBjZDk3MDc3NjY3ZDIzMWYzZjBmYmYwZDY0NGUifQ=="/>
  </w:docVars>
  <w:rsids>
    <w:rsidRoot w:val="1EC64AC3"/>
    <w:rsid w:val="1BE84D57"/>
    <w:rsid w:val="1EC64AC3"/>
    <w:rsid w:val="79C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196</Characters>
  <Lines>0</Lines>
  <Paragraphs>0</Paragraphs>
  <TotalTime>4</TotalTime>
  <ScaleCrop>false</ScaleCrop>
  <LinksUpToDate>false</LinksUpToDate>
  <CharactersWithSpaces>197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2023-04-07T07:26:00Z</dcterms:created>
  <dc:creator>多多1400247703</dc:creator>
  <cp:lastModifiedBy>多多1400247703</cp:lastModifiedBy>
  <dcterms:modified xsi:type="dcterms:W3CDTF">2023-04-14T02:08:58Z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E400415D021248F58214260F2143FA66_11</vt:lpwstr>
  </property>
</Properties>
</file>